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81FE" w14:textId="1656BBE2" w:rsidR="0081479A" w:rsidRPr="004F40B8" w:rsidRDefault="0081479A" w:rsidP="0039057E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bookmarkStart w:id="0" w:name="_GoBack"/>
      <w:r w:rsidRPr="004F40B8">
        <w:rPr>
          <w:rFonts w:ascii="Verdana" w:hAnsi="Verdana" w:cs="Arial"/>
        </w:rPr>
        <w:t xml:space="preserve">Al </w:t>
      </w:r>
      <w:r w:rsidR="00837DA7" w:rsidRPr="004F40B8">
        <w:rPr>
          <w:rFonts w:ascii="Verdana" w:hAnsi="Verdana" w:cs="Arial"/>
        </w:rPr>
        <w:t xml:space="preserve">Direttore Generale </w:t>
      </w:r>
      <w:r w:rsidR="001514C4" w:rsidRPr="004F40B8">
        <w:rPr>
          <w:rFonts w:ascii="Verdana" w:hAnsi="Verdana" w:cs="Arial"/>
        </w:rPr>
        <w:t xml:space="preserve"> </w:t>
      </w:r>
    </w:p>
    <w:bookmarkEnd w:id="0"/>
    <w:p w14:paraId="70FC9A9A" w14:textId="77777777" w:rsidR="0081479A" w:rsidRPr="004F40B8" w:rsidRDefault="0081479A" w:rsidP="0081479A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</w:t>
      </w:r>
      <w:r w:rsidR="00837DA7" w:rsidRPr="004F40B8">
        <w:rPr>
          <w:rFonts w:ascii="Verdana" w:hAnsi="Verdana" w:cs="Arial"/>
        </w:rPr>
        <w:t xml:space="preserve">zienda Sanitaria Universitaria Friuli Centrale </w:t>
      </w:r>
      <w:r w:rsidRPr="004F40B8">
        <w:rPr>
          <w:rFonts w:ascii="Verdana" w:hAnsi="Verdana" w:cs="Arial"/>
        </w:rPr>
        <w:t xml:space="preserve"> </w:t>
      </w:r>
    </w:p>
    <w:p w14:paraId="25C40207" w14:textId="77777777" w:rsidR="0081479A" w:rsidRPr="004F40B8" w:rsidRDefault="00837DA7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v</w:t>
      </w:r>
      <w:r w:rsidR="0081479A" w:rsidRPr="004F40B8">
        <w:rPr>
          <w:rFonts w:ascii="Verdana" w:hAnsi="Verdana" w:cs="Arial"/>
        </w:rPr>
        <w:t xml:space="preserve">ia </w:t>
      </w:r>
      <w:r w:rsidRPr="004F40B8">
        <w:rPr>
          <w:rFonts w:ascii="Verdana" w:hAnsi="Verdana" w:cs="Arial"/>
        </w:rPr>
        <w:t>Pozzuolo n.330</w:t>
      </w:r>
    </w:p>
    <w:p w14:paraId="6B8E9896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3</w:t>
      </w:r>
      <w:r w:rsidR="00837DA7" w:rsidRPr="004F40B8">
        <w:rPr>
          <w:rFonts w:ascii="Verdana" w:hAnsi="Verdana" w:cs="Arial"/>
        </w:rPr>
        <w:t>3100 UDINE</w:t>
      </w:r>
    </w:p>
    <w:p w14:paraId="5880AEB9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5BBBCF57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4F0E182B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AC2021C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0A82626E" w14:textId="77777777" w:rsidR="00BD27C4" w:rsidRPr="0069506F" w:rsidRDefault="00BD27C4" w:rsidP="00BD2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bCs/>
        </w:rPr>
      </w:pPr>
      <w:r w:rsidRPr="004F40B8">
        <w:rPr>
          <w:rFonts w:ascii="Verdana" w:hAnsi="Verdana" w:cs="Arial"/>
          <w:b/>
          <w:bCs/>
        </w:rPr>
        <w:t xml:space="preserve">Avviso pubblico di procedura comparativa finalizzato all’attivazione di </w:t>
      </w:r>
      <w:r>
        <w:rPr>
          <w:rFonts w:ascii="Verdana" w:hAnsi="Verdana" w:cs="Arial"/>
          <w:b/>
          <w:bCs/>
        </w:rPr>
        <w:t xml:space="preserve">n.1 contratto di lavoro autonomo </w:t>
      </w:r>
      <w:r w:rsidRPr="004F40B8">
        <w:rPr>
          <w:rFonts w:ascii="Verdana" w:hAnsi="Verdana" w:cs="Arial"/>
          <w:b/>
          <w:bCs/>
        </w:rPr>
        <w:t xml:space="preserve">ai </w:t>
      </w:r>
      <w:r w:rsidRPr="0069506F">
        <w:rPr>
          <w:rFonts w:ascii="Verdana" w:hAnsi="Verdana" w:cs="Arial"/>
          <w:b/>
          <w:bCs/>
        </w:rPr>
        <w:t xml:space="preserve">sensi dell’art.7, comma 6, del </w:t>
      </w:r>
      <w:proofErr w:type="spellStart"/>
      <w:r w:rsidRPr="0069506F">
        <w:rPr>
          <w:rFonts w:ascii="Verdana" w:hAnsi="Verdana" w:cs="Arial"/>
          <w:b/>
          <w:bCs/>
        </w:rPr>
        <w:t>D.Lgs.</w:t>
      </w:r>
      <w:proofErr w:type="spellEnd"/>
      <w:r w:rsidRPr="0069506F">
        <w:rPr>
          <w:rFonts w:ascii="Verdana" w:hAnsi="Verdana" w:cs="Arial"/>
          <w:b/>
          <w:bCs/>
        </w:rPr>
        <w:t xml:space="preserve"> 30.03.2001, n.165, con un professionista Assistente sociale per attività libero professionale nell’ambito del progetto Disturbo da Gioco d’Azzardo presso la SOC Area Dipendenze Medio Friuli</w:t>
      </w:r>
      <w:r w:rsidRPr="0069506F">
        <w:rPr>
          <w:rFonts w:ascii="Verdana" w:hAnsi="Verdana"/>
          <w:b/>
          <w:bCs/>
        </w:rPr>
        <w:t xml:space="preserve"> – anno 2026.</w:t>
      </w:r>
    </w:p>
    <w:p w14:paraId="06CDF07F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58FD94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Il/la sottoscritto/a ________________________________________________________</w:t>
      </w:r>
    </w:p>
    <w:p w14:paraId="1A8E7765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6871CEE" w14:textId="1B7B1BBB" w:rsidR="0081479A" w:rsidRPr="004F40B8" w:rsidRDefault="00BB21D1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FC6F8" wp14:editId="64F0E724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0C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="0081479A" w:rsidRPr="004F40B8">
        <w:rPr>
          <w:rFonts w:ascii="Verdana" w:hAnsi="Verdana" w:cs="Arial"/>
          <w:bCs/>
        </w:rPr>
        <w:t>nato/a _________________________</w:t>
      </w:r>
      <w:r w:rsidR="00FB251A">
        <w:rPr>
          <w:rFonts w:ascii="Verdana" w:hAnsi="Verdana" w:cs="Arial"/>
          <w:bCs/>
        </w:rPr>
        <w:t xml:space="preserve"> (__)</w:t>
      </w:r>
      <w:r w:rsidR="001514C4" w:rsidRPr="004F40B8">
        <w:rPr>
          <w:rFonts w:ascii="Verdana" w:hAnsi="Verdana" w:cs="Arial"/>
          <w:bCs/>
        </w:rPr>
        <w:t xml:space="preserve"> il _____________</w:t>
      </w:r>
      <w:r w:rsidR="00FB251A">
        <w:rPr>
          <w:rFonts w:ascii="Verdana" w:hAnsi="Verdana" w:cs="Arial"/>
          <w:bCs/>
        </w:rPr>
        <w:t xml:space="preserve"> - C.F. ________________</w:t>
      </w:r>
    </w:p>
    <w:p w14:paraId="686DBBF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54D1B778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residente a _________________________</w:t>
      </w:r>
      <w:r w:rsidR="001514C4" w:rsidRPr="004F40B8">
        <w:rPr>
          <w:rFonts w:ascii="Verdana" w:hAnsi="Verdana" w:cs="Arial"/>
          <w:bCs/>
        </w:rPr>
        <w:t>_</w:t>
      </w:r>
      <w:r w:rsidRPr="004F40B8">
        <w:rPr>
          <w:rFonts w:ascii="Verdana" w:hAnsi="Verdana" w:cs="Arial"/>
          <w:bCs/>
        </w:rPr>
        <w:t>_______</w:t>
      </w:r>
      <w:r w:rsidR="001514C4" w:rsidRPr="004F40B8">
        <w:rPr>
          <w:rFonts w:ascii="Verdana" w:hAnsi="Verdana" w:cs="Arial"/>
          <w:bCs/>
        </w:rPr>
        <w:t>______________C.A.P.__________</w:t>
      </w:r>
    </w:p>
    <w:p w14:paraId="0C785947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0005B4B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</w:t>
      </w:r>
      <w:r w:rsidR="001514C4" w:rsidRPr="004F40B8">
        <w:rPr>
          <w:rFonts w:ascii="Verdana" w:hAnsi="Verdana" w:cs="Arial"/>
          <w:bCs/>
        </w:rPr>
        <w:t>_____________________n°_____</w:t>
      </w:r>
    </w:p>
    <w:p w14:paraId="75F3761F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18077DB3" w14:textId="56F5EF1E" w:rsidR="0081479A" w:rsidRPr="004F40B8" w:rsidRDefault="0081479A" w:rsidP="0081479A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r w:rsidRPr="004F40B8">
        <w:rPr>
          <w:rFonts w:ascii="Verdana" w:hAnsi="Verdana" w:cs="Arial"/>
          <w:sz w:val="20"/>
          <w:u w:val="none"/>
        </w:rPr>
        <w:t>tel</w:t>
      </w:r>
      <w:r w:rsidR="00DE2EFB">
        <w:rPr>
          <w:rFonts w:ascii="Verdana" w:hAnsi="Verdana" w:cs="Arial"/>
          <w:sz w:val="20"/>
          <w:u w:val="none"/>
        </w:rPr>
        <w:t>./</w:t>
      </w:r>
      <w:proofErr w:type="spellStart"/>
      <w:r w:rsidR="00DE2EFB">
        <w:rPr>
          <w:rFonts w:ascii="Verdana" w:hAnsi="Verdana" w:cs="Arial"/>
          <w:sz w:val="20"/>
          <w:u w:val="none"/>
        </w:rPr>
        <w:t>cell</w:t>
      </w:r>
      <w:proofErr w:type="spellEnd"/>
      <w:r w:rsidRPr="004F40B8">
        <w:rPr>
          <w:rFonts w:ascii="Verdana" w:hAnsi="Verdana" w:cs="Arial"/>
          <w:sz w:val="20"/>
          <w:u w:val="none"/>
        </w:rPr>
        <w:t>.______________________       E-mail: _________________________________</w:t>
      </w:r>
    </w:p>
    <w:p w14:paraId="726DF5CB" w14:textId="77777777" w:rsidR="0081479A" w:rsidRPr="004F40B8" w:rsidRDefault="0081479A" w:rsidP="0081479A">
      <w:pPr>
        <w:pStyle w:val="Titolo2"/>
        <w:rPr>
          <w:rFonts w:ascii="Verdana" w:hAnsi="Verdana" w:cs="Arial"/>
          <w:sz w:val="20"/>
        </w:rPr>
      </w:pPr>
    </w:p>
    <w:p w14:paraId="7F7B6EAB" w14:textId="77777777" w:rsidR="0081479A" w:rsidRPr="004F40B8" w:rsidRDefault="0081479A" w:rsidP="004F40B8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3D519520" w14:textId="77777777" w:rsidR="0081479A" w:rsidRPr="004F40B8" w:rsidRDefault="0081479A" w:rsidP="0081479A">
      <w:pPr>
        <w:rPr>
          <w:rFonts w:ascii="Verdana" w:hAnsi="Verdana" w:cs="Arial"/>
        </w:rPr>
      </w:pPr>
    </w:p>
    <w:p w14:paraId="6886FC86" w14:textId="77777777" w:rsidR="00EF3710" w:rsidRPr="004F40B8" w:rsidRDefault="00EF3710" w:rsidP="00EB11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0FDDC699" w14:textId="77777777" w:rsidR="00EF3710" w:rsidRPr="00094A55" w:rsidRDefault="00EF3710" w:rsidP="00EF3710">
      <w:pPr>
        <w:jc w:val="both"/>
        <w:rPr>
          <w:rFonts w:ascii="Verdana" w:hAnsi="Verdana" w:cs="Arial"/>
        </w:rPr>
      </w:pPr>
    </w:p>
    <w:p w14:paraId="4A206A04" w14:textId="472DA409" w:rsidR="0081479A" w:rsidRPr="004F40B8" w:rsidRDefault="0081479A" w:rsidP="00EB11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094A55">
        <w:rPr>
          <w:rFonts w:ascii="Verdana" w:hAnsi="Verdana" w:cs="Arial"/>
        </w:rPr>
        <w:t xml:space="preserve">di </w:t>
      </w:r>
      <w:r w:rsidRPr="004F40B8">
        <w:rPr>
          <w:rFonts w:ascii="Verdana" w:hAnsi="Verdana" w:cs="Arial"/>
        </w:rPr>
        <w:t xml:space="preserve">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58900780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87C907E" w14:textId="54B297DF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cittadinanza italiana 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>___________________________________;</w:t>
      </w:r>
    </w:p>
    <w:p w14:paraId="4DC00731" w14:textId="1C5FAC1E" w:rsidR="0081479A" w:rsidRPr="004F40B8" w:rsidRDefault="00B82B30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iscrizione</w:t>
      </w:r>
      <w:r w:rsidR="0081479A" w:rsidRPr="004F40B8">
        <w:rPr>
          <w:rFonts w:ascii="Verdana" w:hAnsi="Verdana" w:cs="Arial"/>
        </w:rPr>
        <w:t xml:space="preserve"> nelle liste elettorali del Comune di ________________________ (</w:t>
      </w:r>
      <w:r w:rsidR="0081479A" w:rsidRPr="004F40B8">
        <w:rPr>
          <w:rFonts w:ascii="Verdana" w:hAnsi="Verdana" w:cs="Arial"/>
          <w:i/>
        </w:rPr>
        <w:t>ovvero</w:t>
      </w:r>
      <w:r w:rsidR="0081479A" w:rsidRPr="004F40B8">
        <w:rPr>
          <w:rFonts w:ascii="Verdana" w:hAnsi="Verdana" w:cs="Arial"/>
        </w:rPr>
        <w:t xml:space="preserve"> non essere iscritto per le seguenti cause di esclusione________________________________________________________) </w:t>
      </w:r>
    </w:p>
    <w:p w14:paraId="5AE0BF56" w14:textId="3EBA5E30" w:rsidR="0081479A" w:rsidRPr="004F40B8" w:rsidRDefault="0081479A" w:rsidP="00EB1105">
      <w:pPr>
        <w:numPr>
          <w:ilvl w:val="0"/>
          <w:numId w:val="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7B192C97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0FD0A1B5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51D8522D" w14:textId="44A942D4" w:rsidR="0081479A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72D575BD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</w:p>
    <w:p w14:paraId="0212DB5C" w14:textId="77777777" w:rsidR="0081479A" w:rsidRPr="004F40B8" w:rsidRDefault="0081479A" w:rsidP="00EB1105">
      <w:pPr>
        <w:pStyle w:val="Corpodeltest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28760A1A" w14:textId="77777777" w:rsidR="007C6796" w:rsidRPr="004F40B8" w:rsidRDefault="007C6796" w:rsidP="007C6796">
      <w:pPr>
        <w:pStyle w:val="Corpodeltesto"/>
        <w:ind w:left="360"/>
        <w:rPr>
          <w:rFonts w:ascii="Verdana" w:hAnsi="Verdana" w:cs="Arial"/>
          <w:sz w:val="20"/>
        </w:rPr>
      </w:pPr>
    </w:p>
    <w:p w14:paraId="20F90548" w14:textId="77777777" w:rsidR="0094736D" w:rsidRDefault="0094736D" w:rsidP="0094736D">
      <w:pPr>
        <w:widowControl w:val="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diploma di laurea/laurea specialistica/magistrale in _________________________</w:t>
      </w:r>
    </w:p>
    <w:p w14:paraId="0C4C53E1" w14:textId="77777777" w:rsidR="0094736D" w:rsidRDefault="0094736D" w:rsidP="0094736D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lastRenderedPageBreak/>
        <w:t xml:space="preserve">conseguito/a presso l’Università degli studi di ______________________________ </w:t>
      </w:r>
    </w:p>
    <w:p w14:paraId="673AA578" w14:textId="3E6FF285" w:rsidR="0094736D" w:rsidRDefault="0094736D" w:rsidP="0094736D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classe __________________, in data ___________;</w:t>
      </w:r>
    </w:p>
    <w:p w14:paraId="67B7B41A" w14:textId="59CDA06B" w:rsidR="00EA6A32" w:rsidRPr="00EA6A32" w:rsidRDefault="00EA6A32" w:rsidP="0094736D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i/>
          <w:snapToGrid w:val="0"/>
        </w:rPr>
      </w:pPr>
      <w:r w:rsidRPr="00EA6A32">
        <w:rPr>
          <w:rFonts w:ascii="Verdana" w:hAnsi="Verdana" w:cs="Arial"/>
          <w:i/>
          <w:snapToGrid w:val="0"/>
        </w:rPr>
        <w:t>ovvero</w:t>
      </w:r>
    </w:p>
    <w:p w14:paraId="4A95B770" w14:textId="09B69AB2" w:rsidR="00EA6A32" w:rsidRDefault="00EA6A32" w:rsidP="00EA6A32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___________________________________________________________</w:t>
      </w:r>
    </w:p>
    <w:p w14:paraId="12FFCC8E" w14:textId="4C6D6823" w:rsidR="0094736D" w:rsidRDefault="0094736D" w:rsidP="0094736D">
      <w:pPr>
        <w:pStyle w:val="Paragrafoelenco"/>
        <w:spacing w:after="120"/>
        <w:ind w:left="720"/>
        <w:contextualSpacing/>
        <w:jc w:val="both"/>
        <w:rPr>
          <w:rFonts w:ascii="Verdana" w:hAnsi="Verdana"/>
        </w:rPr>
      </w:pPr>
    </w:p>
    <w:p w14:paraId="5524DBFA" w14:textId="77777777" w:rsidR="00BD27C4" w:rsidRPr="007A231A" w:rsidRDefault="00BD27C4" w:rsidP="008E1F90">
      <w:pPr>
        <w:widowControl w:val="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Verdana" w:hAnsi="Verdana"/>
        </w:rPr>
      </w:pPr>
      <w:r w:rsidRPr="007A231A">
        <w:rPr>
          <w:rFonts w:ascii="Verdana" w:hAnsi="Verdana"/>
        </w:rPr>
        <w:t xml:space="preserve">iscrizione all’albo professionale dell’Ordine degli Assistenti sociali della Regione </w:t>
      </w:r>
    </w:p>
    <w:p w14:paraId="15CB51F3" w14:textId="414116F1" w:rsidR="008E1F90" w:rsidRPr="007A231A" w:rsidRDefault="00BD27C4" w:rsidP="00BD27C4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/>
        </w:rPr>
      </w:pPr>
      <w:r w:rsidRPr="007A231A">
        <w:rPr>
          <w:rFonts w:ascii="Verdana" w:hAnsi="Verdana"/>
        </w:rPr>
        <w:t>________________________ al n. ___________________;</w:t>
      </w:r>
      <w:r w:rsidR="008E1F90" w:rsidRPr="007A231A">
        <w:rPr>
          <w:rFonts w:ascii="Verdana" w:hAnsi="Verdana"/>
        </w:rPr>
        <w:t xml:space="preserve"> </w:t>
      </w:r>
    </w:p>
    <w:p w14:paraId="6CC79736" w14:textId="77777777" w:rsidR="008E1F90" w:rsidRPr="007A231A" w:rsidRDefault="008E1F90" w:rsidP="008E1F90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/>
        </w:rPr>
      </w:pPr>
    </w:p>
    <w:p w14:paraId="7C19E0A0" w14:textId="28937C60" w:rsidR="00BD27C4" w:rsidRPr="007A231A" w:rsidRDefault="00BD27C4" w:rsidP="00BD27C4">
      <w:pPr>
        <w:pStyle w:val="Paragrafoelenco"/>
        <w:numPr>
          <w:ilvl w:val="0"/>
          <w:numId w:val="9"/>
        </w:numPr>
        <w:jc w:val="both"/>
        <w:rPr>
          <w:rFonts w:ascii="Verdana" w:hAnsi="Verdana" w:cs="Arial"/>
        </w:rPr>
      </w:pPr>
      <w:r w:rsidRPr="007A231A">
        <w:rPr>
          <w:rFonts w:ascii="Verdana" w:hAnsi="Verdana" w:cs="Arial"/>
        </w:rPr>
        <w:t xml:space="preserve">esperienza </w:t>
      </w:r>
      <w:r w:rsidR="007A231A" w:rsidRPr="007A231A">
        <w:rPr>
          <w:rFonts w:ascii="Verdana" w:hAnsi="Verdana" w:cs="Arial"/>
        </w:rPr>
        <w:t xml:space="preserve">professionale </w:t>
      </w:r>
      <w:r w:rsidRPr="007A231A">
        <w:rPr>
          <w:rFonts w:ascii="Verdana" w:hAnsi="Verdana" w:cs="Arial"/>
        </w:rPr>
        <w:t xml:space="preserve">(esclusi tirocini, stage, frequenze volontarie) </w:t>
      </w:r>
      <w:r w:rsidR="007A231A" w:rsidRPr="007A231A">
        <w:rPr>
          <w:rFonts w:ascii="Verdana" w:hAnsi="Verdana" w:cs="Arial"/>
        </w:rPr>
        <w:t xml:space="preserve">quale assistente sociale </w:t>
      </w:r>
      <w:r w:rsidRPr="007A231A">
        <w:rPr>
          <w:rFonts w:ascii="Verdana" w:hAnsi="Verdana" w:cs="Arial"/>
        </w:rPr>
        <w:t>nel lavoro specifico con utenti con Disturbo da Gioco d’azzardo, Dipendenze comportamentali e tecnologiche;</w:t>
      </w:r>
    </w:p>
    <w:p w14:paraId="2715F994" w14:textId="07CB547D" w:rsidR="008E1F90" w:rsidRPr="007A231A" w:rsidRDefault="008E1F90" w:rsidP="008E1F90">
      <w:pPr>
        <w:pStyle w:val="Paragrafoelenco"/>
        <w:ind w:left="720"/>
        <w:jc w:val="both"/>
        <w:rPr>
          <w:rFonts w:ascii="Verdana" w:hAnsi="Verdana"/>
        </w:rPr>
      </w:pPr>
      <w:r w:rsidRPr="007A231A">
        <w:rPr>
          <w:rFonts w:ascii="Verdana" w:hAnsi="Verdana"/>
        </w:rPr>
        <w:t>_________________________________________________________________</w:t>
      </w:r>
    </w:p>
    <w:p w14:paraId="1E74E45A" w14:textId="77777777" w:rsidR="00BD27C4" w:rsidRPr="007A231A" w:rsidRDefault="00BD27C4" w:rsidP="008E1F90">
      <w:pPr>
        <w:pStyle w:val="Paragrafoelenco"/>
        <w:ind w:left="720"/>
        <w:jc w:val="both"/>
        <w:rPr>
          <w:rFonts w:ascii="Verdana" w:hAnsi="Verdana"/>
        </w:rPr>
      </w:pPr>
    </w:p>
    <w:p w14:paraId="560665A2" w14:textId="123C6DE6" w:rsidR="008E1F90" w:rsidRPr="00576E7D" w:rsidRDefault="008E1F90" w:rsidP="008E1F90">
      <w:pPr>
        <w:pStyle w:val="Paragrafoelenco"/>
        <w:ind w:left="720"/>
        <w:jc w:val="both"/>
        <w:rPr>
          <w:rFonts w:ascii="Verdana" w:hAnsi="Verdana"/>
        </w:rPr>
      </w:pPr>
      <w:r w:rsidRPr="00576E7D">
        <w:rPr>
          <w:rFonts w:ascii="Verdana" w:hAnsi="Verdana"/>
        </w:rPr>
        <w:t>_________________________________________________________________</w:t>
      </w:r>
    </w:p>
    <w:p w14:paraId="6F17A4C1" w14:textId="77777777" w:rsidR="008E1F90" w:rsidRDefault="008E1F90" w:rsidP="008E1F90">
      <w:pPr>
        <w:jc w:val="both"/>
        <w:rPr>
          <w:rFonts w:ascii="Verdana" w:hAnsi="Verdana" w:cs="Arial"/>
          <w:b/>
        </w:rPr>
      </w:pPr>
    </w:p>
    <w:p w14:paraId="558F1176" w14:textId="77777777" w:rsidR="00E34D8B" w:rsidRPr="00E34D8B" w:rsidRDefault="00E34D8B" w:rsidP="00E34D8B">
      <w:pPr>
        <w:jc w:val="both"/>
        <w:rPr>
          <w:rFonts w:ascii="Verdana" w:hAnsi="Verdana"/>
        </w:rPr>
      </w:pPr>
    </w:p>
    <w:p w14:paraId="0A15A24F" w14:textId="77777777" w:rsidR="00C32A5B" w:rsidRDefault="00C32A5B" w:rsidP="00C32A5B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Titoli preferenziali (specificare esperienze e contesti):</w:t>
      </w:r>
    </w:p>
    <w:p w14:paraId="7B005ABB" w14:textId="77777777" w:rsidR="00C32A5B" w:rsidRDefault="00C32A5B" w:rsidP="00C32A5B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57A5B450" w14:textId="77777777" w:rsidR="00C32A5B" w:rsidRDefault="00C32A5B" w:rsidP="00C32A5B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3A0F937B" w14:textId="77777777" w:rsidR="0081479A" w:rsidRPr="004F40B8" w:rsidRDefault="0081479A" w:rsidP="0081479A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0299B393" w14:textId="77777777" w:rsidR="0081479A" w:rsidRPr="004F40B8" w:rsidRDefault="0081479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5D8AB25E" w14:textId="3A0BE88F" w:rsidR="0081479A" w:rsidRDefault="0081479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75E58106" w14:textId="601DEDD7" w:rsidR="00CB5B1A" w:rsidRPr="004F40B8" w:rsidRDefault="00CB5B1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godere/non godere del trattamento di quiescenza;</w:t>
      </w:r>
    </w:p>
    <w:p w14:paraId="2CE9A12F" w14:textId="7CB8ABE9" w:rsidR="0081479A" w:rsidRPr="004F40B8" w:rsidRDefault="0081479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manifestare il proprio consenso</w:t>
      </w:r>
      <w:r w:rsidR="00527687" w:rsidRPr="004F40B8">
        <w:rPr>
          <w:rFonts w:ascii="Verdana" w:hAnsi="Verdana" w:cs="Arial"/>
        </w:rPr>
        <w:t xml:space="preserve"> </w:t>
      </w:r>
      <w:r w:rsidRPr="004F40B8">
        <w:rPr>
          <w:rFonts w:ascii="Verdana" w:hAnsi="Verdana" w:cs="Arial"/>
        </w:rPr>
        <w:t xml:space="preserve">al trattamento ed alla comunicazione dei dati personali spontaneamente forniti nei limiti di cui all'avviso e subordinatamente al puntuale rispetto della presente normativa </w:t>
      </w:r>
      <w:r w:rsidR="00D75F79"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</w:t>
      </w:r>
      <w:r w:rsidR="00D12E05" w:rsidRPr="004F40B8">
        <w:rPr>
          <w:rFonts w:ascii="Verdana" w:hAnsi="Verdana" w:cs="Arial"/>
          <w:u w:val="single"/>
        </w:rPr>
        <w:t>m allegato sul sito web dell’A</w:t>
      </w:r>
      <w:r w:rsidR="00BD1226">
        <w:rPr>
          <w:rFonts w:ascii="Verdana" w:hAnsi="Verdana" w:cs="Arial"/>
          <w:u w:val="single"/>
        </w:rPr>
        <w:t>zienda Sanitaria Universitaria</w:t>
      </w:r>
      <w:r w:rsidR="00D12E05" w:rsidRPr="004F40B8">
        <w:rPr>
          <w:rFonts w:ascii="Verdana" w:hAnsi="Verdana" w:cs="Arial"/>
          <w:u w:val="single"/>
        </w:rPr>
        <w:t xml:space="preserve"> Friuli Centrale</w:t>
      </w:r>
      <w:r w:rsidRPr="004F40B8">
        <w:rPr>
          <w:rFonts w:ascii="Verdana" w:hAnsi="Verdana" w:cs="Arial"/>
          <w:u w:val="single"/>
        </w:rPr>
        <w:t xml:space="preserve"> per le finalità ex </w:t>
      </w:r>
      <w:proofErr w:type="spellStart"/>
      <w:r w:rsidRPr="004F40B8">
        <w:rPr>
          <w:rFonts w:ascii="Verdana" w:hAnsi="Verdana" w:cs="Arial"/>
          <w:u w:val="single"/>
        </w:rPr>
        <w:t>D.</w:t>
      </w:r>
      <w:r w:rsidR="00BD1226">
        <w:rPr>
          <w:rFonts w:ascii="Verdana" w:hAnsi="Verdana" w:cs="Arial"/>
          <w:u w:val="single"/>
        </w:rPr>
        <w:t>L</w:t>
      </w:r>
      <w:r w:rsidRPr="004F40B8">
        <w:rPr>
          <w:rFonts w:ascii="Verdana" w:hAnsi="Verdana" w:cs="Arial"/>
          <w:u w:val="single"/>
        </w:rPr>
        <w:t>gs.</w:t>
      </w:r>
      <w:proofErr w:type="spellEnd"/>
      <w:r w:rsidRPr="004F40B8">
        <w:rPr>
          <w:rFonts w:ascii="Verdana" w:hAnsi="Verdana" w:cs="Arial"/>
          <w:u w:val="single"/>
        </w:rPr>
        <w:t xml:space="preserve"> n.33/2013</w:t>
      </w:r>
      <w:r w:rsidRPr="004F40B8">
        <w:rPr>
          <w:rFonts w:ascii="Verdana" w:hAnsi="Verdana" w:cs="Arial"/>
        </w:rPr>
        <w:t>;</w:t>
      </w:r>
    </w:p>
    <w:p w14:paraId="19D95B2C" w14:textId="77777777" w:rsidR="0081479A" w:rsidRPr="004F40B8" w:rsidRDefault="0081479A" w:rsidP="00EB1105">
      <w:pPr>
        <w:pStyle w:val="Corpodeltesto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</w:t>
      </w:r>
      <w:r w:rsidR="00617FEA" w:rsidRPr="004F40B8">
        <w:rPr>
          <w:rFonts w:ascii="Verdana" w:hAnsi="Verdana" w:cs="Arial"/>
          <w:sz w:val="20"/>
        </w:rPr>
        <w:t xml:space="preserve"> in caso di false dichiarazioni;</w:t>
      </w:r>
    </w:p>
    <w:p w14:paraId="428B6B52" w14:textId="77777777" w:rsidR="0081479A" w:rsidRPr="004F40B8" w:rsidRDefault="0081479A" w:rsidP="00EB1105">
      <w:pPr>
        <w:pStyle w:val="Corpodeltesto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che ogni comunicazione inerente </w:t>
      </w:r>
      <w:proofErr w:type="gramStart"/>
      <w:r w:rsidRPr="004F40B8">
        <w:rPr>
          <w:rFonts w:ascii="Verdana" w:hAnsi="Verdana" w:cs="Arial"/>
          <w:sz w:val="20"/>
        </w:rPr>
        <w:t>il</w:t>
      </w:r>
      <w:proofErr w:type="gramEnd"/>
      <w:r w:rsidRPr="004F40B8">
        <w:rPr>
          <w:rFonts w:ascii="Verdana" w:hAnsi="Verdana" w:cs="Arial"/>
          <w:sz w:val="20"/>
        </w:rPr>
        <w:t xml:space="preserve"> presente avviso va inoltrata al seguente indirizzo:</w:t>
      </w:r>
    </w:p>
    <w:p w14:paraId="79A0F570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</w:p>
    <w:p w14:paraId="2EF4C2EC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4B5947C9" w14:textId="77777777" w:rsidR="00BD1226" w:rsidRPr="004F40B8" w:rsidRDefault="00BD1226" w:rsidP="00BD1226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  <w:r>
        <w:rPr>
          <w:rFonts w:ascii="Verdana" w:hAnsi="Verdana" w:cs="Arial"/>
          <w:b/>
        </w:rPr>
        <w:t xml:space="preserve"> </w:t>
      </w:r>
      <w:r w:rsidRPr="000E1FBA">
        <w:rPr>
          <w:rFonts w:ascii="Verdana" w:hAnsi="Verdana" w:cs="Arial"/>
        </w:rPr>
        <w:t>(unico file</w:t>
      </w:r>
      <w:r>
        <w:rPr>
          <w:rFonts w:ascii="Verdana" w:hAnsi="Verdana" w:cs="Arial"/>
        </w:rPr>
        <w:t xml:space="preserve"> .pdf</w:t>
      </w:r>
      <w:r w:rsidRPr="000E1FBA">
        <w:rPr>
          <w:rFonts w:ascii="Verdana" w:hAnsi="Verdana" w:cs="Arial"/>
        </w:rPr>
        <w:t>)</w:t>
      </w:r>
    </w:p>
    <w:p w14:paraId="3B23CBF4" w14:textId="77777777" w:rsidR="00BD1226" w:rsidRPr="004F40B8" w:rsidRDefault="00BD1226" w:rsidP="00BD1226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 xml:space="preserve">curriculum, </w:t>
      </w:r>
      <w:r w:rsidRPr="004F40B8">
        <w:rPr>
          <w:rFonts w:ascii="Verdana" w:hAnsi="Verdana" w:cs="Arial"/>
        </w:rPr>
        <w:t>redatto in formato europeo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degli artt.46 e 47 DPR n.445/2000;</w:t>
      </w:r>
    </w:p>
    <w:p w14:paraId="675412A0" w14:textId="77777777" w:rsidR="00BD1226" w:rsidRPr="004F40B8" w:rsidRDefault="00BD1226" w:rsidP="00BD1226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1F5B6CCD" w14:textId="77777777" w:rsidR="00BD1226" w:rsidRPr="004F40B8" w:rsidRDefault="00BD1226" w:rsidP="00BD1226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 ………………</w:t>
      </w:r>
      <w:proofErr w:type="gramStart"/>
      <w:r w:rsidRPr="004F40B8">
        <w:rPr>
          <w:rFonts w:ascii="Verdana" w:hAnsi="Verdana" w:cs="Arial"/>
        </w:rPr>
        <w:t>…….</w:t>
      </w:r>
      <w:proofErr w:type="gramEnd"/>
      <w:r w:rsidRPr="004F40B8">
        <w:rPr>
          <w:rFonts w:ascii="Verdana" w:hAnsi="Verdana" w:cs="Arial"/>
        </w:rPr>
        <w:t>.</w:t>
      </w:r>
    </w:p>
    <w:p w14:paraId="1169C4CD" w14:textId="77777777" w:rsidR="00BD1226" w:rsidRDefault="00BD1226" w:rsidP="00BD1226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21AF9529" w14:textId="77777777" w:rsidR="00BD1226" w:rsidRDefault="00BD1226" w:rsidP="00BD1226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Allega inoltre:</w:t>
      </w:r>
    </w:p>
    <w:p w14:paraId="67FA1192" w14:textId="77777777" w:rsidR="00BD1226" w:rsidRPr="004F40B8" w:rsidRDefault="00BD1226" w:rsidP="00BD1226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0E1FBA">
        <w:rPr>
          <w:rFonts w:ascii="Verdana" w:hAnsi="Verdana" w:cs="Arial"/>
        </w:rPr>
        <w:t>curriculum</w:t>
      </w:r>
      <w:r>
        <w:rPr>
          <w:rFonts w:ascii="Verdana" w:hAnsi="Verdana" w:cs="Arial"/>
        </w:rPr>
        <w:t xml:space="preserve"> allegato alla domanda in formato .doc o .docx,</w:t>
      </w:r>
      <w:r w:rsidRPr="000E1FBA">
        <w:rPr>
          <w:rFonts w:ascii="Verdana" w:hAnsi="Verdana" w:cs="Arial"/>
        </w:rPr>
        <w:t xml:space="preserve"> non sottoscritto</w:t>
      </w:r>
      <w:r w:rsidRPr="004F40B8">
        <w:rPr>
          <w:rFonts w:ascii="Verdana" w:hAnsi="Verdana" w:cs="Arial"/>
        </w:rPr>
        <w:t>, redatto in formato europeo,</w:t>
      </w:r>
      <w:r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 xml:space="preserve">dati personali (recapiti, e-mail, recapiti telefonici, codice </w:t>
      </w:r>
      <w:proofErr w:type="gramStart"/>
      <w:r w:rsidRPr="004F40B8">
        <w:rPr>
          <w:rFonts w:ascii="Verdana" w:hAnsi="Verdana" w:cs="Arial"/>
        </w:rPr>
        <w:t>fiscale,…</w:t>
      </w:r>
      <w:proofErr w:type="gramEnd"/>
      <w:r w:rsidRPr="004F40B8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e della firma (indicare f.to …)</w:t>
      </w:r>
      <w:r w:rsidRPr="004F40B8">
        <w:rPr>
          <w:rFonts w:ascii="Verdana" w:hAnsi="Verdana" w:cs="Arial"/>
        </w:rPr>
        <w:t>;</w:t>
      </w:r>
    </w:p>
    <w:p w14:paraId="348DEC0D" w14:textId="77777777" w:rsidR="000E1FBA" w:rsidRPr="004F40B8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7154C29A" w14:textId="79DFA8DA" w:rsidR="0081479A" w:rsidRPr="004F40B8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</w:t>
      </w:r>
      <w:r w:rsidR="0081479A" w:rsidRPr="004F40B8">
        <w:rPr>
          <w:rFonts w:ascii="Verdana" w:hAnsi="Verdana" w:cs="Arial"/>
        </w:rPr>
        <w:t xml:space="preserve">________ </w:t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  <w:r w:rsidR="00C931EA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  <w:t>_______________________________</w:t>
      </w:r>
    </w:p>
    <w:p w14:paraId="1B7C8121" w14:textId="31C6D2AA" w:rsidR="00947A50" w:rsidRPr="000E1FBA" w:rsidRDefault="000E1FBA" w:rsidP="0081479A">
      <w:pPr>
        <w:widowControl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snapToGrid w:val="0"/>
        </w:rPr>
        <w:tab/>
      </w:r>
      <w:r w:rsidR="00E34D8B" w:rsidRPr="000E1FBA">
        <w:rPr>
          <w:rFonts w:ascii="Verdana" w:hAnsi="Verdana" w:cs="Arial"/>
          <w:i/>
          <w:snapToGrid w:val="0"/>
          <w:sz w:val="16"/>
          <w:szCs w:val="16"/>
        </w:rPr>
        <w:t>(</w:t>
      </w:r>
      <w:r w:rsidR="00E34D8B">
        <w:rPr>
          <w:rFonts w:ascii="Verdana" w:hAnsi="Verdana" w:cs="Arial"/>
          <w:i/>
          <w:snapToGrid w:val="0"/>
          <w:sz w:val="16"/>
          <w:szCs w:val="16"/>
        </w:rPr>
        <w:t>dat</w:t>
      </w:r>
      <w:r w:rsidR="00E34D8B" w:rsidRPr="000E1FBA">
        <w:rPr>
          <w:rFonts w:ascii="Verdana" w:hAnsi="Verdana" w:cs="Arial"/>
          <w:i/>
          <w:snapToGrid w:val="0"/>
          <w:sz w:val="16"/>
          <w:szCs w:val="16"/>
        </w:rPr>
        <w:t>a)</w:t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="00E34D8B">
        <w:rPr>
          <w:rFonts w:ascii="Verdana" w:hAnsi="Verdana" w:cs="Arial"/>
          <w:i/>
          <w:snapToGrid w:val="0"/>
          <w:sz w:val="16"/>
          <w:szCs w:val="16"/>
        </w:rPr>
        <w:tab/>
      </w:r>
      <w:r w:rsidRPr="000E1FBA">
        <w:rPr>
          <w:rFonts w:ascii="Verdana" w:hAnsi="Verdana" w:cs="Arial"/>
          <w:i/>
          <w:snapToGrid w:val="0"/>
          <w:sz w:val="16"/>
          <w:szCs w:val="16"/>
        </w:rPr>
        <w:t>(firma)</w:t>
      </w:r>
    </w:p>
    <w:p w14:paraId="58677CE8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36761F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C258" w14:textId="77777777" w:rsidR="00E91B10" w:rsidRDefault="00E91B10">
      <w:r>
        <w:separator/>
      </w:r>
    </w:p>
  </w:endnote>
  <w:endnote w:type="continuationSeparator" w:id="0">
    <w:p w14:paraId="0E8A50D9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94E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446" w14:textId="77777777" w:rsidR="00E91B10" w:rsidRDefault="00E91B10">
      <w:r>
        <w:separator/>
      </w:r>
    </w:p>
  </w:footnote>
  <w:footnote w:type="continuationSeparator" w:id="0">
    <w:p w14:paraId="5D47D6AF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68FB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0554" w14:textId="4555F571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Arial Unicode MS" w:hAnsi="Verdana" w:cs="Verdana"/>
        <w:color w:val="000000"/>
      </w:rPr>
    </w:lvl>
  </w:abstractNum>
  <w:abstractNum w:abstractNumId="1" w15:restartNumberingAfterBreak="0">
    <w:nsid w:val="09372171"/>
    <w:multiLevelType w:val="hybridMultilevel"/>
    <w:tmpl w:val="5E344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36DC2"/>
    <w:multiLevelType w:val="hybridMultilevel"/>
    <w:tmpl w:val="D7903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01F2"/>
    <w:multiLevelType w:val="hybridMultilevel"/>
    <w:tmpl w:val="BE7ACF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E11B44"/>
    <w:multiLevelType w:val="hybridMultilevel"/>
    <w:tmpl w:val="911A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341"/>
    <w:multiLevelType w:val="hybridMultilevel"/>
    <w:tmpl w:val="C074B63E"/>
    <w:lvl w:ilvl="0" w:tplc="F730AE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A074B"/>
    <w:multiLevelType w:val="hybridMultilevel"/>
    <w:tmpl w:val="CEFE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76168"/>
    <w:multiLevelType w:val="hybridMultilevel"/>
    <w:tmpl w:val="5944E32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9E6B54"/>
    <w:multiLevelType w:val="hybridMultilevel"/>
    <w:tmpl w:val="8868817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6D5BB2"/>
    <w:multiLevelType w:val="hybridMultilevel"/>
    <w:tmpl w:val="0B7C0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06BC4"/>
    <w:multiLevelType w:val="hybridMultilevel"/>
    <w:tmpl w:val="1B7E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2080D"/>
    <w:multiLevelType w:val="hybridMultilevel"/>
    <w:tmpl w:val="5282A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3"/>
  </w:num>
  <w:num w:numId="9">
    <w:abstractNumId w:val="15"/>
  </w:num>
  <w:num w:numId="10">
    <w:abstractNumId w:val="12"/>
  </w:num>
  <w:num w:numId="11">
    <w:abstractNumId w:val="20"/>
  </w:num>
  <w:num w:numId="12">
    <w:abstractNumId w:val="18"/>
  </w:num>
  <w:num w:numId="13">
    <w:abstractNumId w:val="20"/>
  </w:num>
  <w:num w:numId="14">
    <w:abstractNumId w:val="9"/>
  </w:num>
  <w:num w:numId="15">
    <w:abstractNumId w:val="20"/>
  </w:num>
  <w:num w:numId="16">
    <w:abstractNumId w:val="11"/>
  </w:num>
  <w:num w:numId="17">
    <w:abstractNumId w:val="5"/>
  </w:num>
  <w:num w:numId="18">
    <w:abstractNumId w:val="8"/>
  </w:num>
  <w:num w:numId="19">
    <w:abstractNumId w:val="6"/>
  </w:num>
  <w:num w:numId="20">
    <w:abstractNumId w:val="1"/>
  </w:num>
  <w:num w:numId="21">
    <w:abstractNumId w:val="4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1C0C"/>
    <w:rsid w:val="00007887"/>
    <w:rsid w:val="00007C51"/>
    <w:rsid w:val="00012789"/>
    <w:rsid w:val="00012DDB"/>
    <w:rsid w:val="000140FB"/>
    <w:rsid w:val="00017F97"/>
    <w:rsid w:val="0002622C"/>
    <w:rsid w:val="00027914"/>
    <w:rsid w:val="000303C4"/>
    <w:rsid w:val="00031B48"/>
    <w:rsid w:val="00033198"/>
    <w:rsid w:val="00033879"/>
    <w:rsid w:val="0004068C"/>
    <w:rsid w:val="000408A1"/>
    <w:rsid w:val="00040916"/>
    <w:rsid w:val="00044BB6"/>
    <w:rsid w:val="00052D50"/>
    <w:rsid w:val="00052FDA"/>
    <w:rsid w:val="000541B2"/>
    <w:rsid w:val="0005445F"/>
    <w:rsid w:val="00056EBA"/>
    <w:rsid w:val="0006126C"/>
    <w:rsid w:val="00065128"/>
    <w:rsid w:val="000706CC"/>
    <w:rsid w:val="00074463"/>
    <w:rsid w:val="0007790A"/>
    <w:rsid w:val="000835FA"/>
    <w:rsid w:val="00084809"/>
    <w:rsid w:val="00086C9B"/>
    <w:rsid w:val="0009278B"/>
    <w:rsid w:val="00092800"/>
    <w:rsid w:val="00094A55"/>
    <w:rsid w:val="00097B44"/>
    <w:rsid w:val="000A21AC"/>
    <w:rsid w:val="000A25EF"/>
    <w:rsid w:val="000A2F41"/>
    <w:rsid w:val="000B06BA"/>
    <w:rsid w:val="000B16A5"/>
    <w:rsid w:val="000B3CFC"/>
    <w:rsid w:val="000C3494"/>
    <w:rsid w:val="000C7BC2"/>
    <w:rsid w:val="000D074E"/>
    <w:rsid w:val="000D0A2B"/>
    <w:rsid w:val="000D3B37"/>
    <w:rsid w:val="000D739D"/>
    <w:rsid w:val="000E07A6"/>
    <w:rsid w:val="000E1FBA"/>
    <w:rsid w:val="000E59FA"/>
    <w:rsid w:val="000F20A6"/>
    <w:rsid w:val="000F44B5"/>
    <w:rsid w:val="000F7A33"/>
    <w:rsid w:val="00100797"/>
    <w:rsid w:val="00101F3D"/>
    <w:rsid w:val="00106FCC"/>
    <w:rsid w:val="001110F8"/>
    <w:rsid w:val="00111DEE"/>
    <w:rsid w:val="00111E20"/>
    <w:rsid w:val="00122439"/>
    <w:rsid w:val="001231D7"/>
    <w:rsid w:val="001377AD"/>
    <w:rsid w:val="00140CED"/>
    <w:rsid w:val="001441C6"/>
    <w:rsid w:val="00147A40"/>
    <w:rsid w:val="001514C4"/>
    <w:rsid w:val="00152B99"/>
    <w:rsid w:val="00156965"/>
    <w:rsid w:val="00161614"/>
    <w:rsid w:val="00161986"/>
    <w:rsid w:val="00162051"/>
    <w:rsid w:val="00164985"/>
    <w:rsid w:val="00166542"/>
    <w:rsid w:val="001702FA"/>
    <w:rsid w:val="0017077E"/>
    <w:rsid w:val="00174098"/>
    <w:rsid w:val="001811CF"/>
    <w:rsid w:val="001816A5"/>
    <w:rsid w:val="00184BA6"/>
    <w:rsid w:val="001938F8"/>
    <w:rsid w:val="00193C75"/>
    <w:rsid w:val="00193EF7"/>
    <w:rsid w:val="001A04BC"/>
    <w:rsid w:val="001A1B69"/>
    <w:rsid w:val="001A2942"/>
    <w:rsid w:val="001A318E"/>
    <w:rsid w:val="001A40B0"/>
    <w:rsid w:val="001B3B1A"/>
    <w:rsid w:val="001C1537"/>
    <w:rsid w:val="001C50B6"/>
    <w:rsid w:val="001C7B87"/>
    <w:rsid w:val="001D2D67"/>
    <w:rsid w:val="001D4105"/>
    <w:rsid w:val="001D6A85"/>
    <w:rsid w:val="001E2687"/>
    <w:rsid w:val="001E4810"/>
    <w:rsid w:val="001E483A"/>
    <w:rsid w:val="001F177A"/>
    <w:rsid w:val="00200BDF"/>
    <w:rsid w:val="00205814"/>
    <w:rsid w:val="00206216"/>
    <w:rsid w:val="00212137"/>
    <w:rsid w:val="00212148"/>
    <w:rsid w:val="0022667E"/>
    <w:rsid w:val="00242C6B"/>
    <w:rsid w:val="002455ED"/>
    <w:rsid w:val="00245B01"/>
    <w:rsid w:val="00246B04"/>
    <w:rsid w:val="00247243"/>
    <w:rsid w:val="0025140C"/>
    <w:rsid w:val="0025715C"/>
    <w:rsid w:val="00262010"/>
    <w:rsid w:val="0026327C"/>
    <w:rsid w:val="00264347"/>
    <w:rsid w:val="00265ED5"/>
    <w:rsid w:val="00273F30"/>
    <w:rsid w:val="00274A75"/>
    <w:rsid w:val="00274B02"/>
    <w:rsid w:val="00274DBC"/>
    <w:rsid w:val="0028435F"/>
    <w:rsid w:val="002848AE"/>
    <w:rsid w:val="00284C8E"/>
    <w:rsid w:val="00286381"/>
    <w:rsid w:val="002917F8"/>
    <w:rsid w:val="00292034"/>
    <w:rsid w:val="002956E9"/>
    <w:rsid w:val="00296DD9"/>
    <w:rsid w:val="002A27EE"/>
    <w:rsid w:val="002A454C"/>
    <w:rsid w:val="002A5541"/>
    <w:rsid w:val="002B0E36"/>
    <w:rsid w:val="002B365F"/>
    <w:rsid w:val="002B6DA7"/>
    <w:rsid w:val="002C044F"/>
    <w:rsid w:val="002C1AAD"/>
    <w:rsid w:val="002C1E93"/>
    <w:rsid w:val="002C3215"/>
    <w:rsid w:val="002C3B6C"/>
    <w:rsid w:val="002C78C6"/>
    <w:rsid w:val="002D0713"/>
    <w:rsid w:val="002D6CFA"/>
    <w:rsid w:val="002D7210"/>
    <w:rsid w:val="002E04E4"/>
    <w:rsid w:val="002E1481"/>
    <w:rsid w:val="002E4D58"/>
    <w:rsid w:val="002F4A32"/>
    <w:rsid w:val="002F6421"/>
    <w:rsid w:val="002F66F3"/>
    <w:rsid w:val="00307452"/>
    <w:rsid w:val="0031006B"/>
    <w:rsid w:val="00314152"/>
    <w:rsid w:val="00321E4A"/>
    <w:rsid w:val="00323861"/>
    <w:rsid w:val="00323EE3"/>
    <w:rsid w:val="00327176"/>
    <w:rsid w:val="00327564"/>
    <w:rsid w:val="00327F3D"/>
    <w:rsid w:val="003301A8"/>
    <w:rsid w:val="003309D9"/>
    <w:rsid w:val="00330A76"/>
    <w:rsid w:val="0034448C"/>
    <w:rsid w:val="00362AD3"/>
    <w:rsid w:val="0036413C"/>
    <w:rsid w:val="003671A4"/>
    <w:rsid w:val="0036761F"/>
    <w:rsid w:val="00371757"/>
    <w:rsid w:val="00375A5E"/>
    <w:rsid w:val="00375E38"/>
    <w:rsid w:val="0038000F"/>
    <w:rsid w:val="00386346"/>
    <w:rsid w:val="0039057E"/>
    <w:rsid w:val="00390CF3"/>
    <w:rsid w:val="003957C7"/>
    <w:rsid w:val="003A1FE2"/>
    <w:rsid w:val="003A28A3"/>
    <w:rsid w:val="003A7077"/>
    <w:rsid w:val="003A71AA"/>
    <w:rsid w:val="003B0CC8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1C1B"/>
    <w:rsid w:val="003D3264"/>
    <w:rsid w:val="003D4265"/>
    <w:rsid w:val="003D49A9"/>
    <w:rsid w:val="003D4F99"/>
    <w:rsid w:val="003D5D61"/>
    <w:rsid w:val="003E49F6"/>
    <w:rsid w:val="003F4544"/>
    <w:rsid w:val="003F4624"/>
    <w:rsid w:val="003F60D6"/>
    <w:rsid w:val="004064C8"/>
    <w:rsid w:val="0042347B"/>
    <w:rsid w:val="00423A3A"/>
    <w:rsid w:val="00443201"/>
    <w:rsid w:val="004445AE"/>
    <w:rsid w:val="0044477C"/>
    <w:rsid w:val="00444F30"/>
    <w:rsid w:val="00444FA7"/>
    <w:rsid w:val="0044684E"/>
    <w:rsid w:val="004746B7"/>
    <w:rsid w:val="004807A5"/>
    <w:rsid w:val="004811D7"/>
    <w:rsid w:val="00482F6C"/>
    <w:rsid w:val="00483A01"/>
    <w:rsid w:val="00492EB4"/>
    <w:rsid w:val="004955C4"/>
    <w:rsid w:val="004965ED"/>
    <w:rsid w:val="004A4D2D"/>
    <w:rsid w:val="004B0731"/>
    <w:rsid w:val="004B606B"/>
    <w:rsid w:val="004C3B93"/>
    <w:rsid w:val="004D04CF"/>
    <w:rsid w:val="004D43BF"/>
    <w:rsid w:val="004D649D"/>
    <w:rsid w:val="004D65BC"/>
    <w:rsid w:val="004E594A"/>
    <w:rsid w:val="004E6717"/>
    <w:rsid w:val="004E7D75"/>
    <w:rsid w:val="004F143D"/>
    <w:rsid w:val="004F2B6D"/>
    <w:rsid w:val="004F40B8"/>
    <w:rsid w:val="004F5E4E"/>
    <w:rsid w:val="00502200"/>
    <w:rsid w:val="00507BC2"/>
    <w:rsid w:val="00511343"/>
    <w:rsid w:val="00512654"/>
    <w:rsid w:val="00514870"/>
    <w:rsid w:val="00515129"/>
    <w:rsid w:val="005167B3"/>
    <w:rsid w:val="00525126"/>
    <w:rsid w:val="00527687"/>
    <w:rsid w:val="005370E3"/>
    <w:rsid w:val="005427B6"/>
    <w:rsid w:val="00543B6A"/>
    <w:rsid w:val="00550A5C"/>
    <w:rsid w:val="00553760"/>
    <w:rsid w:val="00565A47"/>
    <w:rsid w:val="005722EC"/>
    <w:rsid w:val="00576007"/>
    <w:rsid w:val="00576E7D"/>
    <w:rsid w:val="005773DF"/>
    <w:rsid w:val="0058440D"/>
    <w:rsid w:val="005925F0"/>
    <w:rsid w:val="00593DB1"/>
    <w:rsid w:val="00596503"/>
    <w:rsid w:val="005A0613"/>
    <w:rsid w:val="005A3F81"/>
    <w:rsid w:val="005B2879"/>
    <w:rsid w:val="005B2B7F"/>
    <w:rsid w:val="005B3814"/>
    <w:rsid w:val="005B59A7"/>
    <w:rsid w:val="005C2F57"/>
    <w:rsid w:val="005C5298"/>
    <w:rsid w:val="005D6FEA"/>
    <w:rsid w:val="005E4F96"/>
    <w:rsid w:val="005E51A0"/>
    <w:rsid w:val="005F646A"/>
    <w:rsid w:val="00602428"/>
    <w:rsid w:val="006038BD"/>
    <w:rsid w:val="006071E5"/>
    <w:rsid w:val="006074D0"/>
    <w:rsid w:val="0061763E"/>
    <w:rsid w:val="00617984"/>
    <w:rsid w:val="00617FEA"/>
    <w:rsid w:val="0062104C"/>
    <w:rsid w:val="00623219"/>
    <w:rsid w:val="00626AC1"/>
    <w:rsid w:val="00630512"/>
    <w:rsid w:val="00635E02"/>
    <w:rsid w:val="00661F80"/>
    <w:rsid w:val="00662378"/>
    <w:rsid w:val="00663A79"/>
    <w:rsid w:val="00667349"/>
    <w:rsid w:val="00681CA7"/>
    <w:rsid w:val="006821A0"/>
    <w:rsid w:val="00686409"/>
    <w:rsid w:val="00687F15"/>
    <w:rsid w:val="0069012C"/>
    <w:rsid w:val="00691A38"/>
    <w:rsid w:val="0069506F"/>
    <w:rsid w:val="00696CDE"/>
    <w:rsid w:val="006A369C"/>
    <w:rsid w:val="006A5B6F"/>
    <w:rsid w:val="006A62F2"/>
    <w:rsid w:val="006A6D34"/>
    <w:rsid w:val="006A7B2F"/>
    <w:rsid w:val="006B0C7C"/>
    <w:rsid w:val="006B1445"/>
    <w:rsid w:val="006B2E65"/>
    <w:rsid w:val="006B308E"/>
    <w:rsid w:val="006B3AF3"/>
    <w:rsid w:val="006B471B"/>
    <w:rsid w:val="006C4AC9"/>
    <w:rsid w:val="006C5295"/>
    <w:rsid w:val="006D0316"/>
    <w:rsid w:val="006D32D7"/>
    <w:rsid w:val="006D7F30"/>
    <w:rsid w:val="006F126B"/>
    <w:rsid w:val="006F3580"/>
    <w:rsid w:val="006F512A"/>
    <w:rsid w:val="0070278C"/>
    <w:rsid w:val="00711645"/>
    <w:rsid w:val="00723EF2"/>
    <w:rsid w:val="00724526"/>
    <w:rsid w:val="0072486B"/>
    <w:rsid w:val="007269C7"/>
    <w:rsid w:val="007274BD"/>
    <w:rsid w:val="00731DE4"/>
    <w:rsid w:val="00737110"/>
    <w:rsid w:val="00740C74"/>
    <w:rsid w:val="00740CE2"/>
    <w:rsid w:val="00741A19"/>
    <w:rsid w:val="007463AF"/>
    <w:rsid w:val="0075148B"/>
    <w:rsid w:val="00752007"/>
    <w:rsid w:val="0075237A"/>
    <w:rsid w:val="00753DF7"/>
    <w:rsid w:val="00757956"/>
    <w:rsid w:val="0076054E"/>
    <w:rsid w:val="007642F7"/>
    <w:rsid w:val="00765028"/>
    <w:rsid w:val="00766077"/>
    <w:rsid w:val="007730EA"/>
    <w:rsid w:val="00773B32"/>
    <w:rsid w:val="00774176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A207F"/>
    <w:rsid w:val="007A231A"/>
    <w:rsid w:val="007A252F"/>
    <w:rsid w:val="007B2363"/>
    <w:rsid w:val="007B247D"/>
    <w:rsid w:val="007B2D0D"/>
    <w:rsid w:val="007B2E19"/>
    <w:rsid w:val="007B4E5C"/>
    <w:rsid w:val="007C0020"/>
    <w:rsid w:val="007C0DE5"/>
    <w:rsid w:val="007C6796"/>
    <w:rsid w:val="007D75C8"/>
    <w:rsid w:val="007E171A"/>
    <w:rsid w:val="007E1FCD"/>
    <w:rsid w:val="007E35A3"/>
    <w:rsid w:val="007E76E3"/>
    <w:rsid w:val="008052FA"/>
    <w:rsid w:val="00812A57"/>
    <w:rsid w:val="008131F6"/>
    <w:rsid w:val="0081321A"/>
    <w:rsid w:val="0081479A"/>
    <w:rsid w:val="00816644"/>
    <w:rsid w:val="00832C4B"/>
    <w:rsid w:val="00837BF3"/>
    <w:rsid w:val="00837DA7"/>
    <w:rsid w:val="008456B1"/>
    <w:rsid w:val="008459DB"/>
    <w:rsid w:val="00847296"/>
    <w:rsid w:val="00850D64"/>
    <w:rsid w:val="00852FDE"/>
    <w:rsid w:val="008654CC"/>
    <w:rsid w:val="00872DC8"/>
    <w:rsid w:val="00874FC3"/>
    <w:rsid w:val="00875713"/>
    <w:rsid w:val="00877703"/>
    <w:rsid w:val="008879ED"/>
    <w:rsid w:val="00892144"/>
    <w:rsid w:val="0089499B"/>
    <w:rsid w:val="00897DB2"/>
    <w:rsid w:val="008A65BA"/>
    <w:rsid w:val="008A7197"/>
    <w:rsid w:val="008B3096"/>
    <w:rsid w:val="008B32B2"/>
    <w:rsid w:val="008B5CF8"/>
    <w:rsid w:val="008B5F1A"/>
    <w:rsid w:val="008B66CA"/>
    <w:rsid w:val="008C2EBC"/>
    <w:rsid w:val="008C3262"/>
    <w:rsid w:val="008C67BE"/>
    <w:rsid w:val="008D03CF"/>
    <w:rsid w:val="008D5324"/>
    <w:rsid w:val="008D68AD"/>
    <w:rsid w:val="008E1307"/>
    <w:rsid w:val="008E18E8"/>
    <w:rsid w:val="008E1F90"/>
    <w:rsid w:val="008E6D96"/>
    <w:rsid w:val="008F5473"/>
    <w:rsid w:val="00905B84"/>
    <w:rsid w:val="00907E27"/>
    <w:rsid w:val="00910B01"/>
    <w:rsid w:val="0091213F"/>
    <w:rsid w:val="00914297"/>
    <w:rsid w:val="009235FE"/>
    <w:rsid w:val="009248FE"/>
    <w:rsid w:val="00925669"/>
    <w:rsid w:val="00926A0A"/>
    <w:rsid w:val="00926D50"/>
    <w:rsid w:val="00935D60"/>
    <w:rsid w:val="0094736D"/>
    <w:rsid w:val="00947A50"/>
    <w:rsid w:val="009503C4"/>
    <w:rsid w:val="009506F4"/>
    <w:rsid w:val="00955421"/>
    <w:rsid w:val="00957A7C"/>
    <w:rsid w:val="00960487"/>
    <w:rsid w:val="00963D92"/>
    <w:rsid w:val="009650CC"/>
    <w:rsid w:val="0097018A"/>
    <w:rsid w:val="0098110B"/>
    <w:rsid w:val="00981904"/>
    <w:rsid w:val="009847B8"/>
    <w:rsid w:val="009855FB"/>
    <w:rsid w:val="00985FED"/>
    <w:rsid w:val="00987565"/>
    <w:rsid w:val="00990E1F"/>
    <w:rsid w:val="009966E4"/>
    <w:rsid w:val="009A328A"/>
    <w:rsid w:val="009A3746"/>
    <w:rsid w:val="009A49D8"/>
    <w:rsid w:val="009B03AA"/>
    <w:rsid w:val="009B16E1"/>
    <w:rsid w:val="009B6196"/>
    <w:rsid w:val="009B6CB5"/>
    <w:rsid w:val="009B79B2"/>
    <w:rsid w:val="009C1606"/>
    <w:rsid w:val="009C4BE5"/>
    <w:rsid w:val="009C6B2F"/>
    <w:rsid w:val="009D05E6"/>
    <w:rsid w:val="009D715C"/>
    <w:rsid w:val="009E623D"/>
    <w:rsid w:val="009E6670"/>
    <w:rsid w:val="009F7BC2"/>
    <w:rsid w:val="00A07625"/>
    <w:rsid w:val="00A13F07"/>
    <w:rsid w:val="00A146C0"/>
    <w:rsid w:val="00A2004C"/>
    <w:rsid w:val="00A23603"/>
    <w:rsid w:val="00A23CDF"/>
    <w:rsid w:val="00A31E3F"/>
    <w:rsid w:val="00A34542"/>
    <w:rsid w:val="00A36343"/>
    <w:rsid w:val="00A46A79"/>
    <w:rsid w:val="00A470DE"/>
    <w:rsid w:val="00A52E19"/>
    <w:rsid w:val="00A52FAB"/>
    <w:rsid w:val="00A5344F"/>
    <w:rsid w:val="00A55326"/>
    <w:rsid w:val="00A559EC"/>
    <w:rsid w:val="00A62739"/>
    <w:rsid w:val="00A63B70"/>
    <w:rsid w:val="00A641CE"/>
    <w:rsid w:val="00A70D8C"/>
    <w:rsid w:val="00A70F7E"/>
    <w:rsid w:val="00A735F1"/>
    <w:rsid w:val="00A759C2"/>
    <w:rsid w:val="00A75DE5"/>
    <w:rsid w:val="00A82194"/>
    <w:rsid w:val="00A82491"/>
    <w:rsid w:val="00A84330"/>
    <w:rsid w:val="00A85843"/>
    <w:rsid w:val="00A94558"/>
    <w:rsid w:val="00A963DC"/>
    <w:rsid w:val="00AA246A"/>
    <w:rsid w:val="00AA3966"/>
    <w:rsid w:val="00AA7492"/>
    <w:rsid w:val="00AA7554"/>
    <w:rsid w:val="00AB0C4B"/>
    <w:rsid w:val="00AB1FFF"/>
    <w:rsid w:val="00AB233B"/>
    <w:rsid w:val="00AB46F6"/>
    <w:rsid w:val="00AB7BBE"/>
    <w:rsid w:val="00AC3304"/>
    <w:rsid w:val="00AC4902"/>
    <w:rsid w:val="00AC55FA"/>
    <w:rsid w:val="00AD20BA"/>
    <w:rsid w:val="00AD4E10"/>
    <w:rsid w:val="00AE1791"/>
    <w:rsid w:val="00AE27EC"/>
    <w:rsid w:val="00AE3670"/>
    <w:rsid w:val="00AE6F76"/>
    <w:rsid w:val="00B00DD6"/>
    <w:rsid w:val="00B0404B"/>
    <w:rsid w:val="00B048BC"/>
    <w:rsid w:val="00B07A16"/>
    <w:rsid w:val="00B11BB6"/>
    <w:rsid w:val="00B13D88"/>
    <w:rsid w:val="00B15BDB"/>
    <w:rsid w:val="00B30620"/>
    <w:rsid w:val="00B37882"/>
    <w:rsid w:val="00B442DF"/>
    <w:rsid w:val="00B449FF"/>
    <w:rsid w:val="00B46577"/>
    <w:rsid w:val="00B4766D"/>
    <w:rsid w:val="00B50CE9"/>
    <w:rsid w:val="00B51A0C"/>
    <w:rsid w:val="00B55840"/>
    <w:rsid w:val="00B74EC4"/>
    <w:rsid w:val="00B76CE1"/>
    <w:rsid w:val="00B779A9"/>
    <w:rsid w:val="00B82B30"/>
    <w:rsid w:val="00B916B4"/>
    <w:rsid w:val="00B9341C"/>
    <w:rsid w:val="00BB21D1"/>
    <w:rsid w:val="00BB5A13"/>
    <w:rsid w:val="00BB7282"/>
    <w:rsid w:val="00BB7FE9"/>
    <w:rsid w:val="00BC0426"/>
    <w:rsid w:val="00BC193D"/>
    <w:rsid w:val="00BC74FD"/>
    <w:rsid w:val="00BD0C29"/>
    <w:rsid w:val="00BD0EDD"/>
    <w:rsid w:val="00BD1226"/>
    <w:rsid w:val="00BD27C4"/>
    <w:rsid w:val="00BD32A4"/>
    <w:rsid w:val="00BD38FD"/>
    <w:rsid w:val="00BD5D32"/>
    <w:rsid w:val="00BD6209"/>
    <w:rsid w:val="00BD7106"/>
    <w:rsid w:val="00BE0FAC"/>
    <w:rsid w:val="00BF110F"/>
    <w:rsid w:val="00BF29B3"/>
    <w:rsid w:val="00BF2AE1"/>
    <w:rsid w:val="00BF3750"/>
    <w:rsid w:val="00C04B21"/>
    <w:rsid w:val="00C053C1"/>
    <w:rsid w:val="00C103A7"/>
    <w:rsid w:val="00C112B0"/>
    <w:rsid w:val="00C14B51"/>
    <w:rsid w:val="00C1509B"/>
    <w:rsid w:val="00C17606"/>
    <w:rsid w:val="00C17D01"/>
    <w:rsid w:val="00C207FA"/>
    <w:rsid w:val="00C228FC"/>
    <w:rsid w:val="00C252BC"/>
    <w:rsid w:val="00C32A5B"/>
    <w:rsid w:val="00C34AD6"/>
    <w:rsid w:val="00C4192F"/>
    <w:rsid w:val="00C43713"/>
    <w:rsid w:val="00C47FD5"/>
    <w:rsid w:val="00C5062E"/>
    <w:rsid w:val="00C51E24"/>
    <w:rsid w:val="00C53399"/>
    <w:rsid w:val="00C54632"/>
    <w:rsid w:val="00C6360F"/>
    <w:rsid w:val="00C74999"/>
    <w:rsid w:val="00C74EE5"/>
    <w:rsid w:val="00C856AE"/>
    <w:rsid w:val="00C931EA"/>
    <w:rsid w:val="00C934BF"/>
    <w:rsid w:val="00C9490D"/>
    <w:rsid w:val="00C94D40"/>
    <w:rsid w:val="00CA221D"/>
    <w:rsid w:val="00CA4A42"/>
    <w:rsid w:val="00CA4B06"/>
    <w:rsid w:val="00CA6F74"/>
    <w:rsid w:val="00CA785C"/>
    <w:rsid w:val="00CB32ED"/>
    <w:rsid w:val="00CB5B1A"/>
    <w:rsid w:val="00CC2829"/>
    <w:rsid w:val="00CC2B52"/>
    <w:rsid w:val="00CC61B7"/>
    <w:rsid w:val="00CC75B9"/>
    <w:rsid w:val="00CD2EA7"/>
    <w:rsid w:val="00CD6436"/>
    <w:rsid w:val="00CE2E9C"/>
    <w:rsid w:val="00D000A1"/>
    <w:rsid w:val="00D03003"/>
    <w:rsid w:val="00D04433"/>
    <w:rsid w:val="00D112D4"/>
    <w:rsid w:val="00D12E05"/>
    <w:rsid w:val="00D22D72"/>
    <w:rsid w:val="00D30289"/>
    <w:rsid w:val="00D32BEE"/>
    <w:rsid w:val="00D4205B"/>
    <w:rsid w:val="00D43A9A"/>
    <w:rsid w:val="00D43F98"/>
    <w:rsid w:val="00D545F3"/>
    <w:rsid w:val="00D62092"/>
    <w:rsid w:val="00D658CC"/>
    <w:rsid w:val="00D65F0A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6760"/>
    <w:rsid w:val="00DA7B09"/>
    <w:rsid w:val="00DB2FB3"/>
    <w:rsid w:val="00DC2C56"/>
    <w:rsid w:val="00DC3348"/>
    <w:rsid w:val="00DC670F"/>
    <w:rsid w:val="00DD0C5E"/>
    <w:rsid w:val="00DD1669"/>
    <w:rsid w:val="00DD18E9"/>
    <w:rsid w:val="00DD3539"/>
    <w:rsid w:val="00DD4DF0"/>
    <w:rsid w:val="00DE1BBB"/>
    <w:rsid w:val="00DE2D3D"/>
    <w:rsid w:val="00DE2EFB"/>
    <w:rsid w:val="00DE3447"/>
    <w:rsid w:val="00DE7CEA"/>
    <w:rsid w:val="00DF3DF0"/>
    <w:rsid w:val="00DF53B7"/>
    <w:rsid w:val="00DF59C0"/>
    <w:rsid w:val="00E02B57"/>
    <w:rsid w:val="00E1229C"/>
    <w:rsid w:val="00E1641E"/>
    <w:rsid w:val="00E16F4E"/>
    <w:rsid w:val="00E20EEF"/>
    <w:rsid w:val="00E21791"/>
    <w:rsid w:val="00E2434A"/>
    <w:rsid w:val="00E255DA"/>
    <w:rsid w:val="00E25A1F"/>
    <w:rsid w:val="00E307FA"/>
    <w:rsid w:val="00E3202D"/>
    <w:rsid w:val="00E34D8B"/>
    <w:rsid w:val="00E3725F"/>
    <w:rsid w:val="00E37DD6"/>
    <w:rsid w:val="00E52776"/>
    <w:rsid w:val="00E569C5"/>
    <w:rsid w:val="00E57441"/>
    <w:rsid w:val="00E60BE3"/>
    <w:rsid w:val="00E65465"/>
    <w:rsid w:val="00E65EAB"/>
    <w:rsid w:val="00E74735"/>
    <w:rsid w:val="00E764D6"/>
    <w:rsid w:val="00E77413"/>
    <w:rsid w:val="00E77AB3"/>
    <w:rsid w:val="00E800F1"/>
    <w:rsid w:val="00E90202"/>
    <w:rsid w:val="00E91B10"/>
    <w:rsid w:val="00E95D0A"/>
    <w:rsid w:val="00EA562F"/>
    <w:rsid w:val="00EA5BBD"/>
    <w:rsid w:val="00EA67D5"/>
    <w:rsid w:val="00EA6A32"/>
    <w:rsid w:val="00EA78FD"/>
    <w:rsid w:val="00EB1105"/>
    <w:rsid w:val="00EB3860"/>
    <w:rsid w:val="00EB507E"/>
    <w:rsid w:val="00EC017E"/>
    <w:rsid w:val="00EC2193"/>
    <w:rsid w:val="00EC6AA1"/>
    <w:rsid w:val="00ED1F63"/>
    <w:rsid w:val="00ED5152"/>
    <w:rsid w:val="00ED5BC1"/>
    <w:rsid w:val="00EE046D"/>
    <w:rsid w:val="00EE4E30"/>
    <w:rsid w:val="00EE5FA0"/>
    <w:rsid w:val="00EE6C68"/>
    <w:rsid w:val="00EF06FB"/>
    <w:rsid w:val="00EF3710"/>
    <w:rsid w:val="00EF4979"/>
    <w:rsid w:val="00F047AE"/>
    <w:rsid w:val="00F065D4"/>
    <w:rsid w:val="00F13A28"/>
    <w:rsid w:val="00F16C42"/>
    <w:rsid w:val="00F2002F"/>
    <w:rsid w:val="00F262E9"/>
    <w:rsid w:val="00F27D55"/>
    <w:rsid w:val="00F30188"/>
    <w:rsid w:val="00F42786"/>
    <w:rsid w:val="00F5409C"/>
    <w:rsid w:val="00F558BD"/>
    <w:rsid w:val="00F55BC5"/>
    <w:rsid w:val="00F64006"/>
    <w:rsid w:val="00F6433B"/>
    <w:rsid w:val="00F644A4"/>
    <w:rsid w:val="00F64810"/>
    <w:rsid w:val="00F65581"/>
    <w:rsid w:val="00F65CA7"/>
    <w:rsid w:val="00F70894"/>
    <w:rsid w:val="00F745AC"/>
    <w:rsid w:val="00F816BF"/>
    <w:rsid w:val="00F90E72"/>
    <w:rsid w:val="00F91EA6"/>
    <w:rsid w:val="00FA1309"/>
    <w:rsid w:val="00FA15A4"/>
    <w:rsid w:val="00FA2497"/>
    <w:rsid w:val="00FA51AE"/>
    <w:rsid w:val="00FA59FF"/>
    <w:rsid w:val="00FA76A6"/>
    <w:rsid w:val="00FB251A"/>
    <w:rsid w:val="00FB31E4"/>
    <w:rsid w:val="00FB334A"/>
    <w:rsid w:val="00FC0751"/>
    <w:rsid w:val="00FC2318"/>
    <w:rsid w:val="00FC6E9A"/>
    <w:rsid w:val="00FD1320"/>
    <w:rsid w:val="00FD3723"/>
    <w:rsid w:val="00FD4635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04E98C37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A768-19FC-4B86-BEDA-AC14222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4823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3</cp:revision>
  <cp:lastPrinted>2025-08-18T11:54:00Z</cp:lastPrinted>
  <dcterms:created xsi:type="dcterms:W3CDTF">2025-08-18T11:54:00Z</dcterms:created>
  <dcterms:modified xsi:type="dcterms:W3CDTF">2025-08-18T11:55:00Z</dcterms:modified>
</cp:coreProperties>
</file>