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CE33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4395" w:right="1"/>
        <w:rPr>
          <w:rFonts w:ascii="Verdana" w:hAnsi="Verdana"/>
        </w:rPr>
      </w:pPr>
      <w:bookmarkStart w:id="0" w:name="_GoBack"/>
      <w:bookmarkEnd w:id="0"/>
      <w:r w:rsidRPr="00693023">
        <w:rPr>
          <w:rFonts w:ascii="Verdana" w:hAnsi="Verdana"/>
        </w:rPr>
        <w:t>Spett.le</w:t>
      </w:r>
    </w:p>
    <w:p w14:paraId="79303BA3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4395" w:right="1"/>
        <w:rPr>
          <w:rFonts w:ascii="Verdana" w:hAnsi="Verdana"/>
        </w:rPr>
      </w:pPr>
      <w:r w:rsidRPr="00693023">
        <w:rPr>
          <w:rFonts w:ascii="Verdana" w:hAnsi="Verdana"/>
        </w:rPr>
        <w:t>Azienda sanitaria universitaria Friuli Centrale</w:t>
      </w:r>
    </w:p>
    <w:p w14:paraId="4A6CD67F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4395" w:right="1"/>
        <w:rPr>
          <w:rFonts w:ascii="Verdana" w:hAnsi="Verdana"/>
        </w:rPr>
      </w:pPr>
      <w:r w:rsidRPr="00693023">
        <w:rPr>
          <w:rFonts w:ascii="Verdana" w:hAnsi="Verdana"/>
        </w:rPr>
        <w:t>SOC Relazioni sindacali ed applicazioni contrattuali</w:t>
      </w:r>
    </w:p>
    <w:p w14:paraId="4C6DB0C2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4395" w:right="1"/>
        <w:rPr>
          <w:rFonts w:ascii="Verdana" w:hAnsi="Verdana"/>
        </w:rPr>
      </w:pPr>
      <w:r w:rsidRPr="00693023">
        <w:rPr>
          <w:rFonts w:ascii="Verdana" w:hAnsi="Verdana"/>
        </w:rPr>
        <w:t>Via Pozzuolo n. 330</w:t>
      </w:r>
    </w:p>
    <w:p w14:paraId="2722EE86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4395" w:right="1"/>
        <w:rPr>
          <w:rFonts w:ascii="Verdana" w:hAnsi="Verdana"/>
        </w:rPr>
      </w:pPr>
      <w:r w:rsidRPr="00693023">
        <w:rPr>
          <w:rFonts w:ascii="Verdana" w:hAnsi="Verdana"/>
        </w:rPr>
        <w:t>33100 Udine</w:t>
      </w:r>
    </w:p>
    <w:p w14:paraId="022561AD" w14:textId="77777777" w:rsidR="0048604A" w:rsidRPr="00693023" w:rsidRDefault="0048604A" w:rsidP="0048604A">
      <w:pPr>
        <w:autoSpaceDE w:val="0"/>
        <w:autoSpaceDN w:val="0"/>
        <w:adjustRightInd w:val="0"/>
        <w:spacing w:before="120" w:line="360" w:lineRule="auto"/>
        <w:ind w:left="4395"/>
        <w:rPr>
          <w:rFonts w:ascii="Verdana" w:hAnsi="Verdana"/>
        </w:rPr>
      </w:pPr>
      <w:r w:rsidRPr="00693023">
        <w:rPr>
          <w:rFonts w:ascii="Verdana" w:hAnsi="Verdana"/>
        </w:rPr>
        <w:t>asufc@certsanita.fvg.it</w:t>
      </w:r>
    </w:p>
    <w:p w14:paraId="6F20D8E6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right="1"/>
        <w:rPr>
          <w:rFonts w:ascii="Verdana" w:hAnsi="Verdana"/>
        </w:rPr>
      </w:pPr>
    </w:p>
    <w:p w14:paraId="5A2DF275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right="1"/>
        <w:rPr>
          <w:rFonts w:ascii="Verdana" w:hAnsi="Verdana"/>
        </w:rPr>
      </w:pPr>
    </w:p>
    <w:p w14:paraId="2FBB497F" w14:textId="77777777" w:rsidR="0048604A" w:rsidRPr="00693023" w:rsidRDefault="0048604A" w:rsidP="0048604A">
      <w:pPr>
        <w:autoSpaceDE w:val="0"/>
        <w:autoSpaceDN w:val="0"/>
        <w:adjustRightInd w:val="0"/>
        <w:spacing w:line="360" w:lineRule="auto"/>
        <w:ind w:left="1134" w:right="1" w:hanging="1134"/>
        <w:jc w:val="both"/>
        <w:rPr>
          <w:rFonts w:ascii="Verdana" w:hAnsi="Verdana"/>
        </w:rPr>
      </w:pPr>
      <w:r w:rsidRPr="00693023">
        <w:rPr>
          <w:rFonts w:ascii="Verdana" w:hAnsi="Verdana" w:cs="Verdana-Bold"/>
          <w:b/>
          <w:bCs/>
        </w:rPr>
        <w:t>Oggetto</w:t>
      </w:r>
      <w:r w:rsidRPr="00693023">
        <w:rPr>
          <w:rFonts w:ascii="Verdana" w:hAnsi="Verdana"/>
        </w:rPr>
        <w:t xml:space="preserve">: </w:t>
      </w:r>
      <w:r w:rsidRPr="00693023">
        <w:rPr>
          <w:rFonts w:ascii="Verdana" w:hAnsi="Verdana"/>
        </w:rPr>
        <w:tab/>
        <w:t>avviso per graduatorie aziendali medici di medicina generale</w:t>
      </w:r>
    </w:p>
    <w:p w14:paraId="3EFF628E" w14:textId="77777777" w:rsidR="0048604A" w:rsidRPr="00693023" w:rsidRDefault="0048604A" w:rsidP="0048604A">
      <w:pPr>
        <w:spacing w:line="360" w:lineRule="auto"/>
        <w:jc w:val="both"/>
        <w:rPr>
          <w:rFonts w:ascii="Verdana" w:hAnsi="Verdana" w:cs="Calibri"/>
        </w:rPr>
      </w:pPr>
    </w:p>
    <w:p w14:paraId="6674BE1F" w14:textId="77777777" w:rsidR="0048604A" w:rsidRPr="00693023" w:rsidRDefault="0048604A" w:rsidP="0048604A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93023">
        <w:rPr>
          <w:rFonts w:ascii="Verdana" w:hAnsi="Verdana"/>
        </w:rPr>
        <w:t xml:space="preserve">Il/la sottoscritto/a </w:t>
      </w:r>
      <w:r w:rsidRPr="00693023">
        <w:rPr>
          <w:rFonts w:ascii="Verdana" w:hAnsi="Verdana"/>
        </w:rPr>
        <w:tab/>
        <w:t xml:space="preserve">codice fiscale </w:t>
      </w:r>
      <w:r w:rsidRPr="00693023">
        <w:rPr>
          <w:rFonts w:ascii="Verdana" w:hAnsi="Verdana"/>
        </w:rPr>
        <w:tab/>
      </w:r>
    </w:p>
    <w:p w14:paraId="27AE919E" w14:textId="3F61F7E7" w:rsidR="0048604A" w:rsidRDefault="0048604A" w:rsidP="0048604A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93023">
        <w:rPr>
          <w:rFonts w:ascii="Verdana" w:hAnsi="Verdana"/>
        </w:rPr>
        <w:t xml:space="preserve">nato/a a </w:t>
      </w:r>
      <w:r w:rsidRPr="00693023">
        <w:rPr>
          <w:rFonts w:ascii="Verdana" w:hAnsi="Verdana"/>
        </w:rPr>
        <w:tab/>
        <w:t xml:space="preserve">il </w:t>
      </w:r>
      <w:r w:rsidRPr="00693023">
        <w:rPr>
          <w:rFonts w:ascii="Verdana" w:hAnsi="Verdana"/>
        </w:rPr>
        <w:tab/>
      </w:r>
    </w:p>
    <w:p w14:paraId="2C7028DE" w14:textId="5941FF0A" w:rsidR="008D6878" w:rsidRPr="00693023" w:rsidRDefault="008D6878" w:rsidP="008D6878">
      <w:pPr>
        <w:tabs>
          <w:tab w:val="left" w:leader="underscore" w:pos="4536"/>
          <w:tab w:val="right" w:leader="underscore" w:pos="10204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residente </w:t>
      </w:r>
      <w:r w:rsidRPr="00693023">
        <w:rPr>
          <w:rFonts w:ascii="Verdana" w:hAnsi="Verdana"/>
        </w:rPr>
        <w:t xml:space="preserve">a </w:t>
      </w:r>
      <w:r w:rsidRPr="00693023">
        <w:rPr>
          <w:rFonts w:ascii="Verdana" w:hAnsi="Verdana"/>
        </w:rPr>
        <w:tab/>
        <w:t>i</w:t>
      </w:r>
      <w:r>
        <w:rPr>
          <w:rFonts w:ascii="Verdana" w:hAnsi="Verdana"/>
        </w:rPr>
        <w:t>n via/piazza</w:t>
      </w:r>
      <w:r w:rsidRPr="00693023">
        <w:rPr>
          <w:rFonts w:ascii="Verdana" w:hAnsi="Verdana"/>
        </w:rPr>
        <w:t xml:space="preserve"> </w:t>
      </w:r>
      <w:r w:rsidRPr="00693023">
        <w:rPr>
          <w:rFonts w:ascii="Verdana" w:hAnsi="Verdana"/>
        </w:rPr>
        <w:tab/>
      </w:r>
    </w:p>
    <w:p w14:paraId="16745408" w14:textId="77777777" w:rsidR="0048604A" w:rsidRPr="00693023" w:rsidRDefault="0048604A" w:rsidP="0048604A">
      <w:pPr>
        <w:spacing w:before="240" w:after="240" w:line="360" w:lineRule="auto"/>
        <w:jc w:val="center"/>
        <w:rPr>
          <w:rFonts w:ascii="Verdana" w:hAnsi="Verdana"/>
        </w:rPr>
      </w:pPr>
      <w:r w:rsidRPr="00693023">
        <w:rPr>
          <w:rFonts w:ascii="Verdana" w:hAnsi="Verdana" w:cs="Calibri"/>
          <w:b/>
        </w:rPr>
        <w:t>CHIEDE</w:t>
      </w:r>
    </w:p>
    <w:p w14:paraId="07C876F9" w14:textId="77777777" w:rsidR="0048604A" w:rsidRPr="000C6A20" w:rsidRDefault="0048604A" w:rsidP="004E1CF4">
      <w:pPr>
        <w:pStyle w:val="Corpotesto"/>
        <w:spacing w:after="0" w:line="360" w:lineRule="auto"/>
        <w:jc w:val="both"/>
        <w:rPr>
          <w:rFonts w:ascii="Verdana" w:hAnsi="Verdana"/>
        </w:rPr>
      </w:pPr>
      <w:r w:rsidRPr="00693023">
        <w:rPr>
          <w:rFonts w:ascii="Verdana" w:hAnsi="Verdana" w:cs="Calibri"/>
        </w:rPr>
        <w:t xml:space="preserve">di essere </w:t>
      </w:r>
      <w:r>
        <w:rPr>
          <w:rFonts w:ascii="Verdana" w:hAnsi="Verdana" w:cs="Calibri"/>
        </w:rPr>
        <w:t xml:space="preserve">inserito/a nelle </w:t>
      </w:r>
      <w:r w:rsidRPr="00693023">
        <w:rPr>
          <w:rFonts w:ascii="Verdana" w:hAnsi="Verdana" w:cs="Calibri"/>
        </w:rPr>
        <w:t xml:space="preserve">graduatorie aziendali di medici disponibili al conferimento di incarichi provvisori, a tempo determinato o di sostituzione di medicina generale, </w:t>
      </w:r>
      <w:r>
        <w:rPr>
          <w:rFonts w:ascii="Verdana" w:hAnsi="Verdana" w:cs="Calibri"/>
        </w:rPr>
        <w:t xml:space="preserve">di cui </w:t>
      </w:r>
      <w:r w:rsidRPr="00693023">
        <w:rPr>
          <w:rFonts w:ascii="Verdana" w:hAnsi="Verdana" w:cs="Calibri"/>
        </w:rPr>
        <w:t>una per l’assistenza primaria a ciclo di scelta e l’altra per garantire l’assistenza primaria ad attività oraria, l’assistenza penitenziaria ed eventualmente l’assistenza ai turisti, esprimendo la propria disponibilità per i seguenti settori</w:t>
      </w:r>
      <w:r>
        <w:rPr>
          <w:rStyle w:val="Rimandonotaapidipagina"/>
          <w:rFonts w:ascii="Verdana" w:hAnsi="Verdana" w:cs="Calibri"/>
        </w:rPr>
        <w:footnoteReference w:id="1"/>
      </w:r>
      <w:r>
        <w:rPr>
          <w:rFonts w:ascii="Verdana" w:hAnsi="Verdana" w:cs="Calibri"/>
        </w:rPr>
        <w:t>:</w:t>
      </w:r>
    </w:p>
    <w:p w14:paraId="3088ED8C" w14:textId="033AA39B" w:rsidR="0048604A" w:rsidRPr="000C6A20" w:rsidRDefault="0048604A" w:rsidP="0048604A">
      <w:pPr>
        <w:pStyle w:val="Corpotesto"/>
        <w:numPr>
          <w:ilvl w:val="0"/>
          <w:numId w:val="8"/>
        </w:numPr>
        <w:suppressAutoHyphens/>
        <w:spacing w:before="120" w:after="0" w:line="360" w:lineRule="auto"/>
        <w:ind w:left="360"/>
        <w:jc w:val="both"/>
        <w:rPr>
          <w:rFonts w:ascii="Verdana" w:hAnsi="Verdana"/>
        </w:rPr>
      </w:pPr>
      <w:r w:rsidRPr="00693023">
        <w:rPr>
          <w:rFonts w:ascii="Verdana" w:hAnsi="Verdana" w:cs="Calibri"/>
        </w:rPr>
        <w:t>assistenza primaria a ciclo di scelta (ex medici di assistenza primaria)</w:t>
      </w:r>
      <w:r w:rsidR="004E1CF4">
        <w:rPr>
          <w:rFonts w:ascii="Verdana" w:hAnsi="Verdana" w:cs="Calibri"/>
        </w:rPr>
        <w:t>;</w:t>
      </w:r>
    </w:p>
    <w:p w14:paraId="100DEB74" w14:textId="7BA31246" w:rsidR="0048604A" w:rsidRPr="00693023" w:rsidRDefault="0048604A" w:rsidP="0048604A">
      <w:pPr>
        <w:pStyle w:val="Corpotesto"/>
        <w:numPr>
          <w:ilvl w:val="0"/>
          <w:numId w:val="8"/>
        </w:numPr>
        <w:suppressAutoHyphens/>
        <w:spacing w:before="120" w:after="0" w:line="360" w:lineRule="auto"/>
        <w:ind w:left="360"/>
        <w:jc w:val="both"/>
        <w:rPr>
          <w:rFonts w:ascii="Verdana" w:hAnsi="Verdana"/>
        </w:rPr>
      </w:pPr>
      <w:r w:rsidRPr="00693023">
        <w:rPr>
          <w:rFonts w:ascii="Verdana" w:eastAsia="Calibri" w:hAnsi="Verdana" w:cs="Calibri"/>
        </w:rPr>
        <w:t>assistenza primaria ad attività oraria (ex medici di c</w:t>
      </w:r>
      <w:r w:rsidRPr="00693023">
        <w:rPr>
          <w:rFonts w:ascii="Verdana" w:hAnsi="Verdana" w:cs="Calibri"/>
        </w:rPr>
        <w:t>ontinuità assistenziale)</w:t>
      </w:r>
      <w:r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</w:rPr>
        <w:t>/ Assistenza sanitaria ai turisti</w:t>
      </w:r>
      <w:r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</w:rPr>
        <w:t>/ Assistenza negli istituti penitenziari</w:t>
      </w:r>
      <w:r w:rsidR="004E1CF4">
        <w:rPr>
          <w:rFonts w:ascii="Verdana" w:hAnsi="Verdana" w:cs="Calibri"/>
        </w:rPr>
        <w:t>.</w:t>
      </w:r>
    </w:p>
    <w:p w14:paraId="010E8195" w14:textId="00B25844" w:rsidR="0048604A" w:rsidRPr="00FB145B" w:rsidRDefault="0048604A" w:rsidP="001947E5">
      <w:pPr>
        <w:pStyle w:val="Corpotesto"/>
        <w:spacing w:before="240" w:after="0" w:line="360" w:lineRule="auto"/>
        <w:jc w:val="both"/>
        <w:rPr>
          <w:rFonts w:ascii="Verdana" w:hAnsi="Verdana" w:cs="Calibri"/>
        </w:rPr>
      </w:pPr>
      <w:r w:rsidRPr="00FB145B">
        <w:rPr>
          <w:rFonts w:ascii="Verdana" w:hAnsi="Verdana" w:cs="Calibri"/>
        </w:rPr>
        <w:t>A tal fine, sotto la propria responsabilità, secondo quanto previsto dagli articoli 46 e 47 del DPR 28</w:t>
      </w:r>
      <w:r w:rsidR="00B46A84">
        <w:rPr>
          <w:rFonts w:ascii="Verdana" w:hAnsi="Verdana" w:cs="Calibri"/>
        </w:rPr>
        <w:t xml:space="preserve"> dicembre </w:t>
      </w:r>
      <w:r w:rsidRPr="00FB145B">
        <w:rPr>
          <w:rFonts w:ascii="Verdana" w:hAnsi="Verdana" w:cs="Calibri"/>
        </w:rPr>
        <w:t>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14:paraId="62B7889A" w14:textId="018EAC4A" w:rsidR="005F324F" w:rsidRPr="001F26DD" w:rsidRDefault="005F324F" w:rsidP="001947E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1F26DD">
        <w:rPr>
          <w:rFonts w:ascii="Verdana" w:eastAsiaTheme="minorEastAsia" w:hAnsi="Verdana" w:cs="Verdana-Bold"/>
          <w:b/>
          <w:bCs/>
        </w:rPr>
        <w:t>DICHIARA</w:t>
      </w:r>
      <w:r w:rsidR="00092A0C">
        <w:rPr>
          <w:rStyle w:val="Rimandonotaapidipagina"/>
          <w:rFonts w:ascii="Verdana" w:eastAsiaTheme="minorEastAsia" w:hAnsi="Verdana" w:cs="Verdana-Bold"/>
          <w:b/>
          <w:bCs/>
        </w:rPr>
        <w:footnoteReference w:id="2"/>
      </w:r>
    </w:p>
    <w:p w14:paraId="21A42882" w14:textId="77777777" w:rsidR="005F324F" w:rsidRPr="001F26DD" w:rsidRDefault="005F324F" w:rsidP="004D781B">
      <w:pPr>
        <w:numPr>
          <w:ilvl w:val="0"/>
          <w:numId w:val="4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bookmarkStart w:id="1" w:name="_Hlk124515622"/>
      <w:r w:rsidRPr="001F26DD">
        <w:rPr>
          <w:rFonts w:ascii="Verdana" w:hAnsi="Verdana"/>
        </w:rPr>
        <w:t xml:space="preserve">di essere cittadino/a </w:t>
      </w:r>
      <w:r w:rsidRPr="001F26DD">
        <w:rPr>
          <w:rFonts w:ascii="Verdana" w:hAnsi="Verdana"/>
        </w:rPr>
        <w:tab/>
        <w:t>;</w:t>
      </w:r>
    </w:p>
    <w:p w14:paraId="31B2BD99" w14:textId="04CD6A32" w:rsidR="007C2A6A" w:rsidRPr="001F26DD" w:rsidRDefault="005F324F" w:rsidP="004D781B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1F26DD">
        <w:rPr>
          <w:rFonts w:ascii="Verdana" w:hAnsi="Verdana"/>
        </w:rPr>
        <w:t>di essere in possesso del diploma di laurea in</w:t>
      </w:r>
      <w:r w:rsidR="00FC1254">
        <w:rPr>
          <w:rFonts w:ascii="Verdana" w:hAnsi="Verdana"/>
        </w:rPr>
        <w:t xml:space="preserve"> Medicina e chirurgia</w:t>
      </w:r>
      <w:r w:rsidRPr="001F26DD">
        <w:rPr>
          <w:rFonts w:ascii="Verdana" w:hAnsi="Verdana"/>
        </w:rPr>
        <w:t xml:space="preserve"> conseguito il </w:t>
      </w:r>
      <w:r w:rsidR="00FC1254">
        <w:rPr>
          <w:rFonts w:ascii="Verdana" w:hAnsi="Verdana"/>
        </w:rPr>
        <w:tab/>
      </w:r>
      <w:r w:rsidRPr="001F26DD">
        <w:rPr>
          <w:rStyle w:val="Rimandonotaapidipagina"/>
          <w:rFonts w:ascii="Verdana" w:hAnsi="Verdana"/>
        </w:rPr>
        <w:footnoteReference w:id="3"/>
      </w:r>
    </w:p>
    <w:p w14:paraId="11C59490" w14:textId="003D1BC0" w:rsidR="00FC1254" w:rsidRDefault="005F324F" w:rsidP="00D07DC5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 w:rsidRPr="001F26DD">
        <w:rPr>
          <w:rFonts w:ascii="Verdana" w:hAnsi="Verdana"/>
        </w:rPr>
        <w:t>presso</w:t>
      </w:r>
      <w:r w:rsidR="00FC1254">
        <w:rPr>
          <w:rFonts w:ascii="Verdana" w:hAnsi="Verdana"/>
        </w:rPr>
        <w:t xml:space="preserve"> l’Università degli studi denominata</w:t>
      </w:r>
      <w:r w:rsidRPr="001F26DD">
        <w:rPr>
          <w:rFonts w:ascii="Verdana" w:hAnsi="Verdana"/>
        </w:rPr>
        <w:t xml:space="preserve"> </w:t>
      </w:r>
      <w:r w:rsidRPr="001F26DD">
        <w:rPr>
          <w:rFonts w:ascii="Verdana" w:hAnsi="Verdana"/>
        </w:rPr>
        <w:tab/>
      </w:r>
    </w:p>
    <w:p w14:paraId="31205D2A" w14:textId="3078E114" w:rsidR="005F324F" w:rsidRPr="001F26DD" w:rsidRDefault="00FC1254" w:rsidP="00FC1254">
      <w:pPr>
        <w:widowControl w:val="0"/>
        <w:tabs>
          <w:tab w:val="right" w:leader="underscore" w:pos="6804"/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>
        <w:rPr>
          <w:rFonts w:ascii="Verdana" w:hAnsi="Verdana"/>
        </w:rPr>
        <w:tab/>
        <w:t xml:space="preserve"> con voto di laurea </w:t>
      </w:r>
      <w:r>
        <w:rPr>
          <w:rFonts w:ascii="Verdana" w:hAnsi="Verdana"/>
        </w:rPr>
        <w:tab/>
      </w:r>
      <w:r w:rsidR="005F324F" w:rsidRPr="001F26DD">
        <w:rPr>
          <w:rFonts w:ascii="Verdana" w:hAnsi="Verdana"/>
        </w:rPr>
        <w:t>;</w:t>
      </w:r>
    </w:p>
    <w:p w14:paraId="41A2F225" w14:textId="3C3AB9C0" w:rsidR="005F324F" w:rsidRPr="001F26DD" w:rsidRDefault="005F324F" w:rsidP="004D781B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1F26DD">
        <w:rPr>
          <w:rFonts w:ascii="Verdana" w:hAnsi="Verdana"/>
        </w:rPr>
        <w:lastRenderedPageBreak/>
        <w:t xml:space="preserve">di essere </w:t>
      </w:r>
      <w:r w:rsidR="00FC1254">
        <w:rPr>
          <w:rFonts w:ascii="Verdana" w:hAnsi="Verdana"/>
        </w:rPr>
        <w:t>stato abilitato all’esercizio professionale in data</w:t>
      </w:r>
      <w:r w:rsidRPr="001F26DD">
        <w:rPr>
          <w:rFonts w:ascii="Verdana" w:hAnsi="Verdana"/>
        </w:rPr>
        <w:t xml:space="preserve"> </w:t>
      </w:r>
      <w:r w:rsidRPr="001F26DD">
        <w:rPr>
          <w:rFonts w:ascii="Verdana" w:hAnsi="Verdana"/>
        </w:rPr>
        <w:tab/>
      </w:r>
    </w:p>
    <w:p w14:paraId="23303FC6" w14:textId="175B4793" w:rsidR="005F324F" w:rsidRPr="001F26DD" w:rsidRDefault="005F324F" w:rsidP="005F324F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 w:rsidRPr="001F26DD">
        <w:rPr>
          <w:rFonts w:ascii="Verdana" w:hAnsi="Verdana"/>
        </w:rPr>
        <w:t>presso</w:t>
      </w:r>
      <w:r w:rsidR="00FC1254">
        <w:rPr>
          <w:rFonts w:ascii="Verdana" w:hAnsi="Verdana"/>
        </w:rPr>
        <w:t xml:space="preserve"> </w:t>
      </w:r>
      <w:r w:rsidR="00C85240">
        <w:rPr>
          <w:rFonts w:ascii="Verdana" w:hAnsi="Verdana"/>
        </w:rPr>
        <w:t>l</w:t>
      </w:r>
      <w:r w:rsidR="00FC1254">
        <w:rPr>
          <w:rFonts w:ascii="Verdana" w:hAnsi="Verdana"/>
        </w:rPr>
        <w:t xml:space="preserve">’Università di </w:t>
      </w:r>
      <w:r w:rsidRPr="001F26DD">
        <w:rPr>
          <w:rFonts w:ascii="Verdana" w:hAnsi="Verdana"/>
        </w:rPr>
        <w:tab/>
        <w:t>;</w:t>
      </w:r>
    </w:p>
    <w:p w14:paraId="0513550B" w14:textId="1711F626" w:rsidR="005F324F" w:rsidRPr="001F26DD" w:rsidRDefault="005F324F" w:rsidP="004D781B">
      <w:pPr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1F26DD">
        <w:rPr>
          <w:rFonts w:ascii="Verdana" w:hAnsi="Verdana"/>
        </w:rPr>
        <w:t xml:space="preserve">di essere iscritto/a all’Ordine dei Medici chirurghi e degli Odontoiatri della Provincia di </w:t>
      </w:r>
      <w:r w:rsidR="00C959DD">
        <w:rPr>
          <w:rFonts w:ascii="Verdana" w:hAnsi="Verdana"/>
        </w:rPr>
        <w:t>_________</w:t>
      </w:r>
    </w:p>
    <w:p w14:paraId="51B22E08" w14:textId="2E7E16D1" w:rsidR="005F324F" w:rsidRPr="001F26DD" w:rsidRDefault="005F324F" w:rsidP="005F324F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1F26DD">
        <w:rPr>
          <w:rFonts w:ascii="Verdana" w:hAnsi="Verdana"/>
        </w:rPr>
        <w:tab/>
        <w:t>dal __________ con n. __________;</w:t>
      </w:r>
    </w:p>
    <w:bookmarkEnd w:id="1"/>
    <w:p w14:paraId="3B9CDB19" w14:textId="306B6892" w:rsidR="005F324F" w:rsidRPr="001F26DD" w:rsidRDefault="005F324F" w:rsidP="00A715D0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1F26DD">
        <w:rPr>
          <w:rFonts w:ascii="Verdana" w:hAnsi="Verdana"/>
        </w:rPr>
        <w:t xml:space="preserve">di non aver riportato condanne penali, di non essere destinatario di provvedimenti giudiziari iscritti nel casellario giudiziale e di non essere destinatario di sentenza definitiva che disponga l’applicazione della pena su richiesta ex art. 444 del codice di procedura penale / di aver riportato le seguenti condanne penali e/o di avere i seguenti procedimenti penali in corso </w:t>
      </w:r>
      <w:r w:rsidRPr="001F26DD">
        <w:rPr>
          <w:rFonts w:ascii="Verdana" w:hAnsi="Verdana"/>
        </w:rPr>
        <w:tab/>
      </w:r>
    </w:p>
    <w:p w14:paraId="6813CF8B" w14:textId="7B1F6363" w:rsidR="00B46A84" w:rsidRPr="00B46A84" w:rsidRDefault="005F324F" w:rsidP="00AE2D8F">
      <w:pPr>
        <w:tabs>
          <w:tab w:val="right" w:leader="underscore" w:pos="10204"/>
        </w:tabs>
        <w:spacing w:line="360" w:lineRule="auto"/>
        <w:ind w:left="284" w:right="566"/>
        <w:rPr>
          <w:rFonts w:ascii="Verdana" w:hAnsi="Verdana"/>
        </w:rPr>
      </w:pPr>
      <w:r w:rsidRPr="001F26DD">
        <w:rPr>
          <w:rFonts w:ascii="Verdana" w:hAnsi="Verdana"/>
        </w:rPr>
        <w:tab/>
        <w:t>;</w:t>
      </w:r>
    </w:p>
    <w:p w14:paraId="7449AAEE" w14:textId="285F9941" w:rsidR="00B46A84" w:rsidRPr="00693023" w:rsidRDefault="00B46A84" w:rsidP="00AE2D8F">
      <w:pPr>
        <w:numPr>
          <w:ilvl w:val="0"/>
          <w:numId w:val="10"/>
        </w:numPr>
        <w:suppressAutoHyphens/>
        <w:autoSpaceDE w:val="0"/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</w:rPr>
        <w:t xml:space="preserve">di </w:t>
      </w:r>
      <w:r w:rsidR="004A63D8">
        <w:rPr>
          <w:rFonts w:ascii="Verdana" w:hAnsi="Verdana" w:cs="Calibri"/>
        </w:rPr>
        <w:t xml:space="preserve">non </w:t>
      </w:r>
      <w:r w:rsidRPr="00693023">
        <w:rPr>
          <w:rFonts w:ascii="Verdana" w:hAnsi="Verdana" w:cs="Calibri"/>
        </w:rPr>
        <w:t>essere</w:t>
      </w:r>
      <w:r w:rsidR="00AE2D8F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</w:rPr>
        <w:t>/</w:t>
      </w:r>
      <w:r w:rsidR="00AE2D8F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</w:rPr>
        <w:t xml:space="preserve">essere iscritto nella graduatoria unica regionale del Friuli Venezia Giulia per i </w:t>
      </w:r>
      <w:r w:rsidR="00AE2D8F">
        <w:rPr>
          <w:rFonts w:ascii="Verdana" w:hAnsi="Verdana" w:cs="Calibri"/>
        </w:rPr>
        <w:t>medici di assistenza primaria</w:t>
      </w:r>
      <w:r w:rsidRPr="00693023">
        <w:rPr>
          <w:rFonts w:ascii="Verdana" w:hAnsi="Verdana" w:cs="Calibri"/>
        </w:rPr>
        <w:t xml:space="preserve">, con il punteggio di </w:t>
      </w:r>
      <w:r w:rsidR="00AE2D8F" w:rsidRPr="001F26DD">
        <w:rPr>
          <w:rFonts w:ascii="Verdana" w:hAnsi="Verdana"/>
        </w:rPr>
        <w:t>__________;</w:t>
      </w:r>
    </w:p>
    <w:p w14:paraId="492F74AE" w14:textId="7687160C" w:rsidR="00B46A84" w:rsidRPr="00693023" w:rsidRDefault="00B46A84" w:rsidP="004A63D8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</w:rPr>
        <w:t xml:space="preserve">di </w:t>
      </w:r>
      <w:r w:rsidR="004A63D8">
        <w:rPr>
          <w:rFonts w:ascii="Verdana" w:hAnsi="Verdana" w:cs="Calibri"/>
        </w:rPr>
        <w:t xml:space="preserve">non </w:t>
      </w:r>
      <w:r w:rsidRPr="00693023">
        <w:rPr>
          <w:rFonts w:ascii="Verdana" w:hAnsi="Verdana" w:cs="Calibri"/>
        </w:rPr>
        <w:t>essere</w:t>
      </w:r>
      <w:r w:rsidR="004A63D8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</w:rPr>
        <w:t xml:space="preserve">/ essere in possesso dell’attestato di formazione specifica in medicina generale conseguito in data </w:t>
      </w:r>
      <w:r w:rsidR="004A63D8">
        <w:rPr>
          <w:rFonts w:ascii="Verdana" w:hAnsi="Verdana" w:cs="Calibri"/>
        </w:rPr>
        <w:t>__________</w:t>
      </w:r>
      <w:r w:rsidRPr="00693023">
        <w:rPr>
          <w:rFonts w:ascii="Verdana" w:hAnsi="Verdana" w:cs="Calibri"/>
        </w:rPr>
        <w:t xml:space="preserve"> presso </w:t>
      </w:r>
      <w:r w:rsidR="004A63D8">
        <w:rPr>
          <w:rFonts w:ascii="Verdana" w:hAnsi="Verdana" w:cs="Calibri"/>
        </w:rPr>
        <w:tab/>
        <w:t>;</w:t>
      </w:r>
    </w:p>
    <w:p w14:paraId="3C9C19BE" w14:textId="3765B67B" w:rsidR="00B46A84" w:rsidRPr="00693023" w:rsidRDefault="00B46A84" w:rsidP="004A63D8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 xml:space="preserve">di </w:t>
      </w:r>
      <w:r w:rsidR="004A63D8">
        <w:rPr>
          <w:rFonts w:ascii="Verdana" w:hAnsi="Verdana" w:cs="Calibri"/>
          <w:color w:val="000000"/>
        </w:rPr>
        <w:t xml:space="preserve">non </w:t>
      </w:r>
      <w:r w:rsidRPr="004A63D8">
        <w:rPr>
          <w:rFonts w:ascii="Verdana" w:hAnsi="Verdana" w:cs="Calibri"/>
        </w:rPr>
        <w:t>essere</w:t>
      </w:r>
      <w:r w:rsidR="004A63D8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  <w:color w:val="000000"/>
        </w:rPr>
        <w:t xml:space="preserve">/ essere iscritto/a </w:t>
      </w:r>
      <w:r w:rsidR="004A63D8" w:rsidRPr="00693023">
        <w:rPr>
          <w:rFonts w:ascii="Verdana" w:hAnsi="Verdana" w:cs="Calibri"/>
          <w:color w:val="000000"/>
        </w:rPr>
        <w:t xml:space="preserve">al </w:t>
      </w:r>
      <w:r w:rsidR="004A63D8">
        <w:rPr>
          <w:rFonts w:ascii="Verdana" w:hAnsi="Verdana" w:cs="Calibri"/>
          <w:color w:val="000000"/>
        </w:rPr>
        <w:t xml:space="preserve">_____ anno del </w:t>
      </w:r>
      <w:r w:rsidRPr="00693023">
        <w:rPr>
          <w:rFonts w:ascii="Verdana" w:hAnsi="Verdana" w:cs="Calibri"/>
          <w:color w:val="000000"/>
        </w:rPr>
        <w:t>corso di formazione specifica in medicina generale presso la regione</w:t>
      </w:r>
      <w:r w:rsidR="004A63D8">
        <w:rPr>
          <w:rFonts w:ascii="Verdana" w:hAnsi="Verdana" w:cs="Calibri"/>
          <w:color w:val="000000"/>
        </w:rPr>
        <w:tab/>
        <w:t>;</w:t>
      </w:r>
    </w:p>
    <w:p w14:paraId="4B946264" w14:textId="54166AB8" w:rsidR="00B46A84" w:rsidRPr="00693023" w:rsidRDefault="00B46A84" w:rsidP="00AE2D8F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 xml:space="preserve">di </w:t>
      </w:r>
      <w:r w:rsidR="004A63D8">
        <w:rPr>
          <w:rFonts w:ascii="Verdana" w:hAnsi="Verdana" w:cs="Calibri"/>
          <w:color w:val="000000"/>
        </w:rPr>
        <w:t xml:space="preserve">non </w:t>
      </w:r>
      <w:r w:rsidRPr="00693023">
        <w:rPr>
          <w:rFonts w:ascii="Verdana" w:hAnsi="Verdana" w:cs="Calibri"/>
        </w:rPr>
        <w:t>essere</w:t>
      </w:r>
      <w:r w:rsidR="00A715D0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  <w:color w:val="000000"/>
        </w:rPr>
        <w:t xml:space="preserve">/ essere iscritto/a al </w:t>
      </w:r>
      <w:r w:rsidR="00AE2D8F">
        <w:rPr>
          <w:rFonts w:ascii="Verdana" w:hAnsi="Verdana" w:cs="Calibri"/>
          <w:color w:val="000000"/>
        </w:rPr>
        <w:t xml:space="preserve">_____ anno del </w:t>
      </w:r>
      <w:r w:rsidRPr="00693023">
        <w:rPr>
          <w:rFonts w:ascii="Verdana" w:hAnsi="Verdana" w:cs="Calibri"/>
          <w:color w:val="000000"/>
        </w:rPr>
        <w:t xml:space="preserve">corso di formazione specifica in medicina generale </w:t>
      </w:r>
      <w:r w:rsidR="00AE2D8F">
        <w:rPr>
          <w:rFonts w:ascii="Verdana" w:hAnsi="Verdana" w:cs="Calibri"/>
          <w:color w:val="000000"/>
        </w:rPr>
        <w:t>secondo quanto previsto dal</w:t>
      </w:r>
      <w:r w:rsidRPr="00693023">
        <w:rPr>
          <w:rFonts w:ascii="Verdana" w:hAnsi="Verdana" w:cs="Calibri"/>
          <w:color w:val="000000"/>
        </w:rPr>
        <w:t xml:space="preserve"> </w:t>
      </w:r>
      <w:r w:rsidR="00AE2D8F">
        <w:rPr>
          <w:rFonts w:ascii="Verdana" w:hAnsi="Verdana" w:cs="Calibri"/>
          <w:color w:val="000000"/>
        </w:rPr>
        <w:t>decreto-legge n. 35/2019</w:t>
      </w:r>
      <w:r w:rsidRPr="00693023">
        <w:rPr>
          <w:rFonts w:ascii="Verdana" w:hAnsi="Verdana" w:cs="Calibri"/>
          <w:color w:val="000000"/>
        </w:rPr>
        <w:t xml:space="preserve"> (cd</w:t>
      </w:r>
      <w:r w:rsidR="00AE2D8F">
        <w:rPr>
          <w:rFonts w:ascii="Verdana" w:hAnsi="Verdana" w:cs="Calibri"/>
          <w:color w:val="000000"/>
        </w:rPr>
        <w:t>.</w:t>
      </w:r>
      <w:r w:rsidRPr="00693023">
        <w:rPr>
          <w:rFonts w:ascii="Verdana" w:hAnsi="Verdana" w:cs="Calibri"/>
          <w:color w:val="000000"/>
        </w:rPr>
        <w:t xml:space="preserve"> Decreto Calabria) presso la regione</w:t>
      </w:r>
      <w:r w:rsidR="00AE2D8F">
        <w:rPr>
          <w:rFonts w:ascii="Verdana" w:hAnsi="Verdana" w:cs="Calibri"/>
          <w:color w:val="000000"/>
        </w:rPr>
        <w:t xml:space="preserve"> </w:t>
      </w:r>
      <w:r w:rsidR="00AE2D8F">
        <w:rPr>
          <w:rFonts w:ascii="Verdana" w:hAnsi="Verdana" w:cs="Calibri"/>
          <w:color w:val="000000"/>
        </w:rPr>
        <w:tab/>
      </w:r>
      <w:r w:rsidRPr="00693023">
        <w:rPr>
          <w:rFonts w:ascii="Verdana" w:hAnsi="Verdana" w:cs="Calibri"/>
          <w:color w:val="000000"/>
        </w:rPr>
        <w:t>;</w:t>
      </w:r>
    </w:p>
    <w:p w14:paraId="71F1D2E6" w14:textId="77777777" w:rsidR="004A63D8" w:rsidRDefault="00B46A84" w:rsidP="004A63D8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 xml:space="preserve">di </w:t>
      </w:r>
      <w:r w:rsidR="004A63D8">
        <w:rPr>
          <w:rFonts w:ascii="Verdana" w:hAnsi="Verdana" w:cs="Calibri"/>
          <w:color w:val="000000"/>
        </w:rPr>
        <w:t xml:space="preserve">non </w:t>
      </w:r>
      <w:r w:rsidRPr="00693023">
        <w:rPr>
          <w:rFonts w:ascii="Verdana" w:hAnsi="Verdana" w:cs="Calibri"/>
        </w:rPr>
        <w:t>essere</w:t>
      </w:r>
      <w:r w:rsidR="004A63D8">
        <w:rPr>
          <w:rFonts w:ascii="Verdana" w:hAnsi="Verdana" w:cs="Calibri"/>
        </w:rPr>
        <w:t xml:space="preserve"> </w:t>
      </w:r>
      <w:r w:rsidRPr="00693023">
        <w:rPr>
          <w:rFonts w:ascii="Verdana" w:hAnsi="Verdana" w:cs="Calibri"/>
          <w:color w:val="000000"/>
        </w:rPr>
        <w:t xml:space="preserve">/ essere iscritto/a alla scuola di specializzazione </w:t>
      </w:r>
      <w:r w:rsidR="004A63D8">
        <w:rPr>
          <w:rFonts w:ascii="Verdana" w:hAnsi="Verdana" w:cs="Calibri"/>
          <w:color w:val="000000"/>
        </w:rPr>
        <w:t xml:space="preserve">in </w:t>
      </w:r>
      <w:r w:rsidR="004A63D8">
        <w:rPr>
          <w:rFonts w:ascii="Verdana" w:hAnsi="Verdana" w:cs="Calibri"/>
          <w:color w:val="000000"/>
        </w:rPr>
        <w:tab/>
      </w:r>
    </w:p>
    <w:p w14:paraId="168F8467" w14:textId="651782D4" w:rsidR="00B46A84" w:rsidRPr="004A63D8" w:rsidRDefault="00B46A84" w:rsidP="00092A0C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 w:rsidRPr="004A63D8">
        <w:rPr>
          <w:rFonts w:ascii="Verdana" w:hAnsi="Verdana" w:cs="Calibri"/>
          <w:color w:val="000000"/>
        </w:rPr>
        <w:t xml:space="preserve">presso </w:t>
      </w:r>
      <w:r w:rsidRPr="00092A0C">
        <w:rPr>
          <w:rFonts w:ascii="Verdana" w:hAnsi="Verdana"/>
        </w:rPr>
        <w:t>l’Università</w:t>
      </w:r>
      <w:r w:rsidRPr="004A63D8">
        <w:rPr>
          <w:rFonts w:ascii="Verdana" w:hAnsi="Verdana" w:cs="Calibri"/>
          <w:color w:val="000000"/>
        </w:rPr>
        <w:t xml:space="preserve"> di</w:t>
      </w:r>
      <w:r w:rsidR="00092A0C">
        <w:rPr>
          <w:rFonts w:ascii="Verdana" w:hAnsi="Verdana" w:cs="Calibri"/>
          <w:color w:val="000000"/>
        </w:rPr>
        <w:tab/>
      </w:r>
      <w:r w:rsidRPr="004A63D8">
        <w:rPr>
          <w:rFonts w:ascii="Verdana" w:hAnsi="Verdana" w:cs="Calibri"/>
          <w:color w:val="000000"/>
        </w:rPr>
        <w:t>;</w:t>
      </w:r>
    </w:p>
    <w:p w14:paraId="7F596EE1" w14:textId="338C8231" w:rsidR="00092A0C" w:rsidRPr="00092A0C" w:rsidRDefault="00B46A84" w:rsidP="004A63D8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 xml:space="preserve">di </w:t>
      </w:r>
      <w:r w:rsidR="000F15D7">
        <w:rPr>
          <w:rFonts w:ascii="Verdana" w:hAnsi="Verdana" w:cs="Calibri"/>
          <w:color w:val="000000"/>
        </w:rPr>
        <w:t xml:space="preserve">non </w:t>
      </w:r>
      <w:r w:rsidRPr="00693023">
        <w:rPr>
          <w:rFonts w:ascii="Verdana" w:hAnsi="Verdana" w:cs="Calibri"/>
        </w:rPr>
        <w:t>svolgere</w:t>
      </w:r>
      <w:r w:rsidRPr="00693023">
        <w:rPr>
          <w:rFonts w:ascii="Verdana" w:hAnsi="Verdana" w:cs="Calibri"/>
          <w:color w:val="000000"/>
        </w:rPr>
        <w:t xml:space="preserve"> / svolgere altra attività</w:t>
      </w:r>
      <w:r w:rsidR="000F15D7">
        <w:rPr>
          <w:rFonts w:ascii="Verdana" w:hAnsi="Verdana" w:cs="Calibri"/>
          <w:color w:val="000000"/>
        </w:rPr>
        <w:t xml:space="preserve"> </w:t>
      </w:r>
      <w:r w:rsidR="000F15D7">
        <w:rPr>
          <w:rFonts w:ascii="Verdana" w:hAnsi="Verdana" w:cs="Calibri"/>
          <w:color w:val="000000"/>
        </w:rPr>
        <w:tab/>
      </w:r>
    </w:p>
    <w:p w14:paraId="6CB84622" w14:textId="196D5B05" w:rsidR="00092A0C" w:rsidRPr="00092A0C" w:rsidRDefault="00092A0C" w:rsidP="00092A0C">
      <w:pPr>
        <w:tabs>
          <w:tab w:val="right" w:leader="underscore" w:pos="10204"/>
        </w:tabs>
        <w:spacing w:line="360" w:lineRule="auto"/>
        <w:ind w:left="357" w:right="566"/>
        <w:rPr>
          <w:rFonts w:ascii="Verdana" w:hAnsi="Verdana"/>
        </w:rPr>
      </w:pPr>
      <w:r w:rsidRPr="00092A0C">
        <w:rPr>
          <w:rFonts w:ascii="Verdana" w:hAnsi="Verdana"/>
        </w:rPr>
        <w:tab/>
      </w:r>
      <w:r>
        <w:rPr>
          <w:rStyle w:val="Rimandonotaapidipagina"/>
          <w:rFonts w:ascii="Verdana" w:hAnsi="Verdana" w:cs="Calibri"/>
          <w:color w:val="000000"/>
        </w:rPr>
        <w:footnoteReference w:id="4"/>
      </w:r>
      <w:r w:rsidRPr="00092A0C">
        <w:rPr>
          <w:rFonts w:ascii="Verdana" w:hAnsi="Verdana"/>
        </w:rPr>
        <w:t>;</w:t>
      </w:r>
    </w:p>
    <w:p w14:paraId="1A9AF18E" w14:textId="2397698E" w:rsidR="00B46A84" w:rsidRPr="00693023" w:rsidRDefault="00B46A84" w:rsidP="00683158">
      <w:pPr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right="-2" w:hanging="357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>di non trovarsi in alcuna delle condizioni di incompatibilità previste dall’art. 21 dell’ACN 28</w:t>
      </w:r>
      <w:r w:rsidR="00A715D0">
        <w:rPr>
          <w:rFonts w:ascii="Verdana" w:hAnsi="Verdana" w:cs="Calibri"/>
          <w:color w:val="000000"/>
        </w:rPr>
        <w:t xml:space="preserve"> aprile </w:t>
      </w:r>
      <w:r w:rsidRPr="00693023">
        <w:rPr>
          <w:rFonts w:ascii="Verdana" w:hAnsi="Verdana" w:cs="Calibri"/>
          <w:color w:val="000000"/>
        </w:rPr>
        <w:t>2022</w:t>
      </w:r>
      <w:r w:rsidR="00683158">
        <w:rPr>
          <w:rFonts w:ascii="Verdana" w:hAnsi="Verdana" w:cs="Calibri"/>
          <w:color w:val="000000"/>
        </w:rPr>
        <w:t xml:space="preserve"> /</w:t>
      </w:r>
      <w:r w:rsidRPr="00693023">
        <w:rPr>
          <w:rFonts w:ascii="Verdana" w:hAnsi="Verdana" w:cs="Calibri"/>
          <w:color w:val="000000"/>
        </w:rPr>
        <w:t xml:space="preserve"> di impegnarsi a far cessare alla data di effettivo conferimento dell'incarico le eventuali situazioni di incompatibilità sussistenti;</w:t>
      </w:r>
    </w:p>
    <w:p w14:paraId="45319626" w14:textId="3F102D8C" w:rsidR="00B46A84" w:rsidRPr="00A715D0" w:rsidRDefault="00B46A84" w:rsidP="00A715D0">
      <w:pPr>
        <w:widowControl w:val="0"/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A715D0">
        <w:rPr>
          <w:rFonts w:ascii="Verdana" w:hAnsi="Verdana" w:cs="Calibri"/>
          <w:color w:val="000000"/>
        </w:rPr>
        <w:t>di non godere di alcun trattamento di quiescenza</w:t>
      </w:r>
      <w:r w:rsidR="00A715D0" w:rsidRPr="00A715D0">
        <w:rPr>
          <w:rFonts w:ascii="Verdana" w:hAnsi="Verdana" w:cs="Calibri"/>
          <w:color w:val="000000"/>
        </w:rPr>
        <w:t xml:space="preserve"> /</w:t>
      </w:r>
      <w:r w:rsidRPr="00A715D0">
        <w:rPr>
          <w:rFonts w:ascii="Verdana" w:hAnsi="Verdana" w:cs="Calibri"/>
          <w:color w:val="000000"/>
        </w:rPr>
        <w:t xml:space="preserve"> di godere di trattamento di quiescenza da parte </w:t>
      </w:r>
      <w:r w:rsidR="00A715D0" w:rsidRPr="00A715D0">
        <w:rPr>
          <w:rFonts w:ascii="Verdana" w:hAnsi="Verdana" w:cs="Calibri"/>
          <w:color w:val="000000"/>
        </w:rPr>
        <w:t>dell’ente</w:t>
      </w:r>
      <w:r w:rsidRPr="00A715D0">
        <w:rPr>
          <w:rFonts w:ascii="Verdana" w:hAnsi="Verdana" w:cs="Calibri"/>
          <w:color w:val="000000"/>
        </w:rPr>
        <w:t xml:space="preserve"> </w:t>
      </w:r>
      <w:r w:rsidR="00A715D0" w:rsidRPr="00A715D0">
        <w:rPr>
          <w:rFonts w:ascii="Verdana" w:hAnsi="Verdana" w:cs="Calibri"/>
          <w:color w:val="000000"/>
        </w:rPr>
        <w:t>____________________</w:t>
      </w:r>
      <w:r w:rsidRPr="00A715D0">
        <w:rPr>
          <w:rFonts w:ascii="Verdana" w:hAnsi="Verdana" w:cs="Calibri"/>
          <w:color w:val="000000"/>
        </w:rPr>
        <w:t xml:space="preserve"> per lo svolgimento della seguente</w:t>
      </w:r>
      <w:r w:rsidR="00A715D0" w:rsidRPr="00A715D0">
        <w:rPr>
          <w:rFonts w:ascii="Verdana" w:hAnsi="Verdana" w:cs="Calibri"/>
          <w:color w:val="000000"/>
        </w:rPr>
        <w:t xml:space="preserve"> </w:t>
      </w:r>
      <w:r w:rsidR="00A715D0" w:rsidRPr="00A715D0">
        <w:rPr>
          <w:rFonts w:ascii="Verdana" w:hAnsi="Verdana"/>
        </w:rPr>
        <w:t>a</w:t>
      </w:r>
      <w:r w:rsidRPr="00A715D0">
        <w:rPr>
          <w:rFonts w:ascii="Verdana" w:hAnsi="Verdana"/>
        </w:rPr>
        <w:t>ttività</w:t>
      </w:r>
      <w:r w:rsidR="00A715D0">
        <w:rPr>
          <w:rFonts w:ascii="Verdana" w:hAnsi="Verdana" w:cs="Calibri"/>
          <w:color w:val="000000"/>
        </w:rPr>
        <w:t xml:space="preserve"> </w:t>
      </w:r>
      <w:r w:rsidR="00A715D0">
        <w:rPr>
          <w:rFonts w:ascii="Verdana" w:hAnsi="Verdana" w:cs="Calibri"/>
          <w:color w:val="000000"/>
        </w:rPr>
        <w:tab/>
      </w:r>
    </w:p>
    <w:p w14:paraId="6AB018B7" w14:textId="1EAE58B3" w:rsidR="00A715D0" w:rsidRPr="00A715D0" w:rsidRDefault="00A715D0" w:rsidP="00A715D0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ab/>
        <w:t>;</w:t>
      </w:r>
    </w:p>
    <w:p w14:paraId="1A5A072C" w14:textId="645115B6" w:rsidR="00B46A84" w:rsidRPr="00683158" w:rsidRDefault="00B46A84" w:rsidP="00683158">
      <w:pPr>
        <w:numPr>
          <w:ilvl w:val="0"/>
          <w:numId w:val="3"/>
        </w:numPr>
        <w:tabs>
          <w:tab w:val="right" w:leader="underscore" w:pos="10204"/>
        </w:tabs>
        <w:spacing w:before="120" w:line="360" w:lineRule="auto"/>
        <w:ind w:left="357" w:right="-2" w:hanging="357"/>
        <w:jc w:val="both"/>
        <w:rPr>
          <w:rFonts w:ascii="Verdana" w:hAnsi="Verdana"/>
        </w:rPr>
      </w:pPr>
      <w:r w:rsidRPr="00683158">
        <w:rPr>
          <w:rFonts w:ascii="Verdana" w:hAnsi="Verdana" w:cs="Calibri"/>
          <w:color w:val="000000"/>
        </w:rPr>
        <w:t>di avere</w:t>
      </w:r>
      <w:r w:rsidR="00683158" w:rsidRPr="00683158">
        <w:rPr>
          <w:rFonts w:ascii="Verdana" w:hAnsi="Verdana" w:cs="Calibri"/>
          <w:color w:val="000000"/>
        </w:rPr>
        <w:t xml:space="preserve"> </w:t>
      </w:r>
      <w:r w:rsidRPr="00683158">
        <w:rPr>
          <w:rFonts w:ascii="Verdana" w:hAnsi="Verdana" w:cs="Calibri"/>
          <w:color w:val="000000"/>
        </w:rPr>
        <w:t>/</w:t>
      </w:r>
      <w:r w:rsidR="00683158" w:rsidRPr="00683158">
        <w:rPr>
          <w:rFonts w:ascii="Verdana" w:hAnsi="Verdana" w:cs="Calibri"/>
          <w:color w:val="000000"/>
        </w:rPr>
        <w:t xml:space="preserve"> </w:t>
      </w:r>
      <w:r w:rsidRPr="00683158">
        <w:rPr>
          <w:rFonts w:ascii="Verdana" w:hAnsi="Verdana" w:cs="Calibri"/>
          <w:color w:val="000000"/>
        </w:rPr>
        <w:t xml:space="preserve">non avere subito una sanzione disciplinare </w:t>
      </w:r>
      <w:r w:rsidR="00683158">
        <w:rPr>
          <w:rFonts w:ascii="Verdana" w:hAnsi="Verdana" w:cs="Calibri"/>
          <w:color w:val="000000"/>
        </w:rPr>
        <w:t xml:space="preserve">ex </w:t>
      </w:r>
      <w:r w:rsidRPr="00683158">
        <w:rPr>
          <w:rFonts w:ascii="Verdana" w:hAnsi="Verdana" w:cs="Calibri"/>
          <w:color w:val="000000"/>
        </w:rPr>
        <w:t>art. 25 dell’ACN</w:t>
      </w:r>
      <w:r w:rsidR="00683158">
        <w:rPr>
          <w:rFonts w:ascii="Verdana" w:hAnsi="Verdana" w:cs="Calibri"/>
          <w:color w:val="000000"/>
        </w:rPr>
        <w:t xml:space="preserve"> [</w:t>
      </w:r>
      <w:r w:rsidRPr="00683158">
        <w:rPr>
          <w:rFonts w:ascii="Verdana" w:hAnsi="Verdana" w:cs="Calibri"/>
          <w:i/>
          <w:color w:val="000000"/>
        </w:rPr>
        <w:t xml:space="preserve">In caso di risposta affermativa indicare </w:t>
      </w:r>
      <w:r w:rsidR="00683158" w:rsidRPr="00683158">
        <w:rPr>
          <w:rFonts w:ascii="Verdana" w:hAnsi="Verdana" w:cs="Calibri"/>
          <w:i/>
          <w:color w:val="000000"/>
        </w:rPr>
        <w:t>la sanzione</w:t>
      </w:r>
      <w:r w:rsidRPr="00683158">
        <w:rPr>
          <w:rFonts w:ascii="Verdana" w:hAnsi="Verdana" w:cs="Calibri"/>
          <w:i/>
          <w:color w:val="000000"/>
        </w:rPr>
        <w:t xml:space="preserve"> e riportare gli estremi dell’</w:t>
      </w:r>
      <w:r w:rsidR="00683158" w:rsidRPr="00683158">
        <w:rPr>
          <w:rFonts w:ascii="Verdana" w:hAnsi="Verdana" w:cs="Calibri"/>
          <w:i/>
          <w:color w:val="000000"/>
        </w:rPr>
        <w:t>ente e dell’</w:t>
      </w:r>
      <w:r w:rsidRPr="00683158">
        <w:rPr>
          <w:rFonts w:ascii="Verdana" w:hAnsi="Verdana" w:cs="Calibri"/>
          <w:i/>
          <w:color w:val="000000"/>
        </w:rPr>
        <w:t xml:space="preserve">atto di irrogazione della </w:t>
      </w:r>
      <w:r w:rsidR="00683158" w:rsidRPr="00683158">
        <w:rPr>
          <w:rFonts w:ascii="Verdana" w:hAnsi="Verdana" w:cs="Calibri"/>
          <w:i/>
          <w:color w:val="000000"/>
        </w:rPr>
        <w:t>medesima</w:t>
      </w:r>
      <w:r w:rsidR="00683158">
        <w:rPr>
          <w:rFonts w:ascii="Verdana" w:hAnsi="Verdana" w:cs="Calibri"/>
          <w:i/>
          <w:color w:val="000000"/>
        </w:rPr>
        <w:t xml:space="preserve"> </w:t>
      </w:r>
      <w:r w:rsidR="00683158">
        <w:rPr>
          <w:rFonts w:ascii="Verdana" w:hAnsi="Verdana" w:cs="Calibri"/>
          <w:color w:val="000000"/>
        </w:rPr>
        <w:tab/>
        <w:t>]</w:t>
      </w:r>
      <w:r w:rsidRPr="00683158">
        <w:rPr>
          <w:rFonts w:ascii="Verdana" w:hAnsi="Verdana" w:cs="Calibri"/>
          <w:color w:val="000000"/>
        </w:rPr>
        <w:t>;</w:t>
      </w:r>
    </w:p>
    <w:p w14:paraId="0AD1F4E2" w14:textId="03255545" w:rsidR="00B46A84" w:rsidRPr="00693023" w:rsidRDefault="00B46A84" w:rsidP="00683158">
      <w:pPr>
        <w:pStyle w:val="Paragrafoelenco"/>
        <w:numPr>
          <w:ilvl w:val="0"/>
          <w:numId w:val="12"/>
        </w:numPr>
        <w:autoSpaceDE w:val="0"/>
        <w:spacing w:before="120" w:line="360" w:lineRule="auto"/>
        <w:ind w:left="357" w:hanging="357"/>
        <w:contextualSpacing w:val="0"/>
        <w:jc w:val="both"/>
        <w:rPr>
          <w:rFonts w:ascii="Verdana" w:hAnsi="Verdana"/>
        </w:rPr>
      </w:pPr>
      <w:r w:rsidRPr="00693023">
        <w:rPr>
          <w:rFonts w:ascii="Verdana" w:hAnsi="Verdana" w:cs="Calibri"/>
          <w:color w:val="000000"/>
        </w:rPr>
        <w:t>di accettare pienamente le condizioni fissate dall’Accordo collettivo nazionale per la disciplina normativa e per il trattamento economico dei medici di medicina generale del quale è ad integrale conoscenza;</w:t>
      </w:r>
    </w:p>
    <w:p w14:paraId="021BCE3B" w14:textId="44EF45C7" w:rsidR="00B46A84" w:rsidRPr="00CA6AE1" w:rsidRDefault="00B46A84" w:rsidP="00683158">
      <w:pPr>
        <w:pStyle w:val="Paragrafoelenco"/>
        <w:numPr>
          <w:ilvl w:val="0"/>
          <w:numId w:val="12"/>
        </w:numPr>
        <w:autoSpaceDE w:val="0"/>
        <w:spacing w:before="120" w:line="360" w:lineRule="auto"/>
        <w:ind w:left="357" w:hanging="357"/>
        <w:contextualSpacing w:val="0"/>
        <w:jc w:val="both"/>
        <w:rPr>
          <w:rFonts w:ascii="Verdana" w:hAnsi="Verdana"/>
        </w:rPr>
      </w:pPr>
      <w:r w:rsidRPr="00CA6AE1">
        <w:rPr>
          <w:rFonts w:ascii="Verdana" w:hAnsi="Verdana" w:cs="Calibri"/>
          <w:color w:val="000000"/>
        </w:rPr>
        <w:lastRenderedPageBreak/>
        <w:t>di autorizzare / non autorizzare</w:t>
      </w:r>
      <w:r w:rsidR="00CA6AE1">
        <w:rPr>
          <w:rStyle w:val="Rimandonotaapidipagina"/>
          <w:rFonts w:ascii="Verdana" w:hAnsi="Verdana" w:cs="Calibri"/>
          <w:color w:val="000000"/>
        </w:rPr>
        <w:footnoteReference w:id="5"/>
      </w:r>
      <w:r w:rsidRPr="00CA6AE1">
        <w:rPr>
          <w:rFonts w:ascii="Verdana" w:hAnsi="Verdana" w:cs="Calibri"/>
          <w:color w:val="000000"/>
        </w:rPr>
        <w:t xml:space="preserve"> </w:t>
      </w:r>
      <w:r w:rsidR="00683158">
        <w:rPr>
          <w:rFonts w:ascii="Verdana" w:hAnsi="Verdana" w:cs="Calibri"/>
          <w:color w:val="000000"/>
        </w:rPr>
        <w:t>l</w:t>
      </w:r>
      <w:r w:rsidRPr="00CA6AE1">
        <w:rPr>
          <w:rFonts w:ascii="Verdana" w:hAnsi="Verdana" w:cs="Calibri"/>
          <w:color w:val="000000"/>
        </w:rPr>
        <w:t xml:space="preserve">’Azienda a comunicare il proprio nominativo e il recapito telefonico (cellulare) ai colleghi già incaricati nel servizio </w:t>
      </w:r>
      <w:r w:rsidR="00A715D0">
        <w:rPr>
          <w:rFonts w:ascii="Verdana" w:hAnsi="Verdana" w:cs="Calibri"/>
          <w:color w:val="000000"/>
        </w:rPr>
        <w:t xml:space="preserve">per </w:t>
      </w:r>
      <w:r w:rsidR="00683158">
        <w:rPr>
          <w:rFonts w:ascii="Verdana" w:hAnsi="Verdana" w:cs="Calibri"/>
          <w:color w:val="000000"/>
        </w:rPr>
        <w:t>eventuali contatti ai fini delle</w:t>
      </w:r>
      <w:r w:rsidRPr="00CA6AE1">
        <w:rPr>
          <w:rFonts w:ascii="Verdana" w:hAnsi="Verdana" w:cs="Calibri"/>
          <w:color w:val="000000"/>
        </w:rPr>
        <w:t xml:space="preserve"> sostituzioni</w:t>
      </w:r>
      <w:r w:rsidR="00683158">
        <w:rPr>
          <w:rFonts w:ascii="Verdana" w:hAnsi="Verdana" w:cs="Calibri"/>
          <w:color w:val="000000"/>
        </w:rPr>
        <w:t xml:space="preserve"> nell’ambito de</w:t>
      </w:r>
      <w:r w:rsidR="00683158" w:rsidRPr="00CA6AE1">
        <w:rPr>
          <w:rFonts w:ascii="Verdana" w:hAnsi="Verdana" w:cs="Calibri"/>
          <w:color w:val="000000"/>
        </w:rPr>
        <w:t>l servizio di assistenza primaria ad attività oraria (ex continuità assistenziale), di assistenza penitenziaria e di assistenza sanitaria ai turisti</w:t>
      </w:r>
      <w:r w:rsidRPr="00CA6AE1">
        <w:rPr>
          <w:rFonts w:ascii="Verdana" w:hAnsi="Verdana" w:cs="Calibri"/>
          <w:color w:val="000000"/>
        </w:rPr>
        <w:t>.</w:t>
      </w:r>
    </w:p>
    <w:p w14:paraId="4532AA67" w14:textId="7A295585" w:rsidR="004D781B" w:rsidRPr="001F26DD" w:rsidRDefault="004D781B" w:rsidP="00C85240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 xml:space="preserve">Il/La sottoscritto/a comunica, impegnandosi ad aggiornare tempestivamente eventuali variazioni </w:t>
      </w:r>
      <w:r w:rsidR="00524111">
        <w:rPr>
          <w:rFonts w:ascii="Verdana" w:eastAsiaTheme="minorEastAsia" w:hAnsi="Verdana"/>
        </w:rPr>
        <w:t>che dovessero intervenire</w:t>
      </w:r>
      <w:r w:rsidRPr="001F26DD">
        <w:rPr>
          <w:rFonts w:ascii="Verdana" w:eastAsiaTheme="minorEastAsia" w:hAnsi="Verdana"/>
        </w:rPr>
        <w:t xml:space="preserve"> in seguito, i recapiti a cui far pervenire ogni necessaria comunicazione relativa alla presente manifestazione d’interesse:</w:t>
      </w:r>
    </w:p>
    <w:p w14:paraId="43C002B7" w14:textId="77777777" w:rsidR="004D781B" w:rsidRPr="001F26DD" w:rsidRDefault="004D781B" w:rsidP="00C8524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>PEC _________________________________</w:t>
      </w:r>
    </w:p>
    <w:p w14:paraId="38350364" w14:textId="77777777" w:rsidR="004D781B" w:rsidRPr="001F26DD" w:rsidRDefault="004D781B" w:rsidP="00C8524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>Telefono cellulare n. ____________________</w:t>
      </w:r>
    </w:p>
    <w:p w14:paraId="64CFF628" w14:textId="4C78D567" w:rsidR="004D781B" w:rsidRDefault="004D781B" w:rsidP="00C85240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>E-mail _______________________________</w:t>
      </w:r>
    </w:p>
    <w:p w14:paraId="1005B932" w14:textId="77777777" w:rsidR="00C85240" w:rsidRDefault="00E55209" w:rsidP="00C85240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>Il/La sottoscritto/a</w:t>
      </w:r>
      <w:r>
        <w:rPr>
          <w:rFonts w:ascii="Verdana" w:eastAsiaTheme="minorEastAsia" w:hAnsi="Verdana"/>
        </w:rPr>
        <w:t xml:space="preserve"> allega</w:t>
      </w:r>
      <w:r w:rsidR="00C85240">
        <w:rPr>
          <w:rFonts w:ascii="Verdana" w:eastAsiaTheme="minorEastAsia" w:hAnsi="Verdana"/>
        </w:rPr>
        <w:t>:</w:t>
      </w:r>
    </w:p>
    <w:p w14:paraId="529FA7EF" w14:textId="73E6D052" w:rsidR="00E55209" w:rsidRDefault="00E55209" w:rsidP="00C852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eastAsiaTheme="minorEastAsia" w:hAnsi="Verdana"/>
        </w:rPr>
      </w:pPr>
      <w:r w:rsidRPr="00C85240">
        <w:rPr>
          <w:rFonts w:ascii="Verdana" w:eastAsiaTheme="minorEastAsia" w:hAnsi="Verdana"/>
        </w:rPr>
        <w:t>copia non autenticata di un documento di identità</w:t>
      </w:r>
      <w:r>
        <w:rPr>
          <w:rStyle w:val="Rimandonotaapidipagina"/>
          <w:rFonts w:ascii="Verdana" w:eastAsiaTheme="minorEastAsia" w:hAnsi="Verdana"/>
        </w:rPr>
        <w:footnoteReference w:id="6"/>
      </w:r>
      <w:r w:rsidR="00C85240">
        <w:rPr>
          <w:rFonts w:ascii="Verdana" w:eastAsiaTheme="minorEastAsia" w:hAnsi="Verdana"/>
        </w:rPr>
        <w:t>;</w:t>
      </w:r>
    </w:p>
    <w:p w14:paraId="78D2DE69" w14:textId="42784364" w:rsidR="00C85240" w:rsidRPr="00C85240" w:rsidRDefault="00C85240" w:rsidP="00C852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attestazione del versamento dell’imposta di bollo dovuta per la presentazione di istanze alla pubblica amministrazione.</w:t>
      </w:r>
    </w:p>
    <w:p w14:paraId="19234CC7" w14:textId="0AC0FF87" w:rsidR="004D781B" w:rsidRPr="001F26DD" w:rsidRDefault="004D781B" w:rsidP="00E5520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1F26DD">
        <w:rPr>
          <w:rFonts w:ascii="Verdana" w:eastAsiaTheme="minorEastAsia" w:hAnsi="Verdana"/>
        </w:rPr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14:paraId="49BD0DC6" w14:textId="74552BAC" w:rsidR="004D781B" w:rsidRDefault="004D781B" w:rsidP="004025B6">
      <w:pPr>
        <w:tabs>
          <w:tab w:val="right" w:leader="underscore" w:pos="9639"/>
        </w:tabs>
        <w:spacing w:line="360" w:lineRule="auto"/>
        <w:ind w:left="709"/>
        <w:rPr>
          <w:rFonts w:ascii="Verdana" w:hAnsi="Verdana" w:cs="Arial"/>
        </w:rPr>
      </w:pPr>
      <w:bookmarkStart w:id="2" w:name="_Hlk124523181"/>
    </w:p>
    <w:p w14:paraId="027958BA" w14:textId="77777777" w:rsidR="00E55209" w:rsidRPr="001F26DD" w:rsidRDefault="00E55209" w:rsidP="004025B6">
      <w:pPr>
        <w:tabs>
          <w:tab w:val="right" w:leader="underscore" w:pos="9639"/>
        </w:tabs>
        <w:spacing w:line="360" w:lineRule="auto"/>
        <w:ind w:left="709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4D781B" w:rsidRPr="00C85240" w14:paraId="35F99FDC" w14:textId="77777777" w:rsidTr="005128F7">
        <w:tc>
          <w:tcPr>
            <w:tcW w:w="2536" w:type="pct"/>
          </w:tcPr>
          <w:p w14:paraId="74C63014" w14:textId="77777777" w:rsidR="004D781B" w:rsidRPr="00C85240" w:rsidRDefault="004D781B" w:rsidP="005128F7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14:paraId="722F7695" w14:textId="77777777" w:rsidR="004D781B" w:rsidRPr="00C85240" w:rsidRDefault="004D781B" w:rsidP="005128F7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14:paraId="21E53422" w14:textId="77777777" w:rsidR="004D781B" w:rsidRPr="00C85240" w:rsidRDefault="004D781B" w:rsidP="005128F7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14:paraId="710DB585" w14:textId="77777777" w:rsidR="004D781B" w:rsidRPr="00C85240" w:rsidRDefault="004D781B" w:rsidP="005128F7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  <w:bookmarkEnd w:id="2"/>
    </w:tbl>
    <w:p w14:paraId="44768E2B" w14:textId="77777777" w:rsidR="004D781B" w:rsidRPr="001F26DD" w:rsidRDefault="004D781B" w:rsidP="004D781B">
      <w:pPr>
        <w:spacing w:line="360" w:lineRule="auto"/>
        <w:ind w:right="-1"/>
        <w:rPr>
          <w:rFonts w:ascii="Verdana" w:hAnsi="Verdana"/>
          <w:b/>
          <w:u w:val="single"/>
        </w:rPr>
      </w:pPr>
    </w:p>
    <w:p w14:paraId="1338D9E5" w14:textId="77777777" w:rsidR="00A068B5" w:rsidRPr="001F26DD" w:rsidRDefault="00A068B5" w:rsidP="008D3008">
      <w:pPr>
        <w:spacing w:line="360" w:lineRule="auto"/>
        <w:ind w:left="-142" w:right="-1"/>
        <w:jc w:val="center"/>
        <w:rPr>
          <w:rFonts w:ascii="Verdana" w:hAnsi="Verdana"/>
          <w:b/>
          <w:bdr w:val="single" w:sz="4" w:space="0" w:color="auto"/>
        </w:rPr>
      </w:pPr>
    </w:p>
    <w:sectPr w:rsidR="00A068B5" w:rsidRPr="001F26DD" w:rsidSect="00D07DC5">
      <w:footerReference w:type="even" r:id="rId8"/>
      <w:footerReference w:type="default" r:id="rId9"/>
      <w:pgSz w:w="11906" w:h="16838"/>
      <w:pgMar w:top="1134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47F0" w14:textId="77777777" w:rsidR="00152396" w:rsidRDefault="00152396">
      <w:r>
        <w:separator/>
      </w:r>
    </w:p>
  </w:endnote>
  <w:endnote w:type="continuationSeparator" w:id="0">
    <w:p w14:paraId="344B799B" w14:textId="77777777" w:rsidR="00152396" w:rsidRDefault="001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208C" w14:textId="77777777" w:rsidR="00FE5D8E" w:rsidRDefault="00FE5D8E" w:rsidP="00C178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5C6D81" w14:textId="77777777" w:rsidR="00FE5D8E" w:rsidRDefault="00FE5D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47A1" w14:textId="7A605195" w:rsidR="00FE5D8E" w:rsidRPr="00D07DC5" w:rsidRDefault="00C42F68" w:rsidP="00D07DC5">
    <w:pPr>
      <w:pStyle w:val="Pidipagina"/>
      <w:spacing w:before="240"/>
      <w:jc w:val="center"/>
      <w:rPr>
        <w:rFonts w:ascii="Verdana" w:hAnsi="Verdana"/>
        <w:sz w:val="16"/>
        <w:szCs w:val="16"/>
      </w:rPr>
    </w:pPr>
    <w:r w:rsidRPr="00D07DC5">
      <w:rPr>
        <w:rFonts w:ascii="Verdana" w:hAnsi="Verdana"/>
        <w:sz w:val="16"/>
        <w:szCs w:val="16"/>
      </w:rPr>
      <w:t xml:space="preserve">Pagina </w:t>
    </w:r>
    <w:r w:rsidRPr="00D07DC5">
      <w:rPr>
        <w:rFonts w:ascii="Verdana" w:hAnsi="Verdana"/>
        <w:sz w:val="16"/>
        <w:szCs w:val="16"/>
      </w:rPr>
      <w:fldChar w:fldCharType="begin"/>
    </w:r>
    <w:r w:rsidRPr="00D07DC5">
      <w:rPr>
        <w:rFonts w:ascii="Verdana" w:hAnsi="Verdana"/>
        <w:sz w:val="16"/>
        <w:szCs w:val="16"/>
      </w:rPr>
      <w:instrText>PAGE</w:instrText>
    </w:r>
    <w:r w:rsidRPr="00D07DC5">
      <w:rPr>
        <w:rFonts w:ascii="Verdana" w:hAnsi="Verdana"/>
        <w:sz w:val="16"/>
        <w:szCs w:val="16"/>
      </w:rPr>
      <w:fldChar w:fldCharType="separate"/>
    </w:r>
    <w:r w:rsidR="00C9294D">
      <w:rPr>
        <w:rFonts w:ascii="Verdana" w:hAnsi="Verdana"/>
        <w:noProof/>
        <w:sz w:val="16"/>
        <w:szCs w:val="16"/>
      </w:rPr>
      <w:t>1</w:t>
    </w:r>
    <w:r w:rsidRPr="00D07DC5">
      <w:rPr>
        <w:rFonts w:ascii="Verdana" w:hAnsi="Verdana"/>
        <w:sz w:val="16"/>
        <w:szCs w:val="16"/>
      </w:rPr>
      <w:fldChar w:fldCharType="end"/>
    </w:r>
    <w:r w:rsidRPr="00D07DC5">
      <w:rPr>
        <w:rFonts w:ascii="Verdana" w:hAnsi="Verdana"/>
        <w:sz w:val="16"/>
        <w:szCs w:val="16"/>
      </w:rPr>
      <w:t xml:space="preserve"> di </w:t>
    </w:r>
    <w:r w:rsidRPr="00D07DC5">
      <w:rPr>
        <w:rFonts w:ascii="Verdana" w:hAnsi="Verdana"/>
        <w:sz w:val="16"/>
        <w:szCs w:val="16"/>
      </w:rPr>
      <w:fldChar w:fldCharType="begin"/>
    </w:r>
    <w:r w:rsidRPr="00D07DC5">
      <w:rPr>
        <w:rFonts w:ascii="Verdana" w:hAnsi="Verdana"/>
        <w:sz w:val="16"/>
        <w:szCs w:val="16"/>
      </w:rPr>
      <w:instrText>NUMPAGES</w:instrText>
    </w:r>
    <w:r w:rsidRPr="00D07DC5">
      <w:rPr>
        <w:rFonts w:ascii="Verdana" w:hAnsi="Verdana"/>
        <w:sz w:val="16"/>
        <w:szCs w:val="16"/>
      </w:rPr>
      <w:fldChar w:fldCharType="separate"/>
    </w:r>
    <w:r w:rsidR="00C9294D">
      <w:rPr>
        <w:rFonts w:ascii="Verdana" w:hAnsi="Verdana"/>
        <w:noProof/>
        <w:sz w:val="16"/>
        <w:szCs w:val="16"/>
      </w:rPr>
      <w:t>3</w:t>
    </w:r>
    <w:r w:rsidRPr="00D07DC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6F23" w14:textId="77777777" w:rsidR="00152396" w:rsidRDefault="00152396">
      <w:r>
        <w:separator/>
      </w:r>
    </w:p>
  </w:footnote>
  <w:footnote w:type="continuationSeparator" w:id="0">
    <w:p w14:paraId="41BD0F30" w14:textId="77777777" w:rsidR="00152396" w:rsidRDefault="00152396">
      <w:r>
        <w:continuationSeparator/>
      </w:r>
    </w:p>
  </w:footnote>
  <w:footnote w:id="1">
    <w:p w14:paraId="248DECB3" w14:textId="646A8498" w:rsidR="0048604A" w:rsidRPr="00B46A84" w:rsidRDefault="0048604A" w:rsidP="0048604A">
      <w:pPr>
        <w:pStyle w:val="Testonotaapidipagina"/>
        <w:rPr>
          <w:sz w:val="16"/>
          <w:szCs w:val="16"/>
        </w:rPr>
      </w:pPr>
      <w:r w:rsidRPr="00B46A84">
        <w:rPr>
          <w:rStyle w:val="Rimandonotaapidipagina"/>
          <w:sz w:val="16"/>
          <w:szCs w:val="16"/>
        </w:rPr>
        <w:footnoteRef/>
      </w:r>
      <w:r w:rsidRPr="00B46A84">
        <w:rPr>
          <w:sz w:val="16"/>
          <w:szCs w:val="16"/>
        </w:rPr>
        <w:t xml:space="preserve"> </w:t>
      </w:r>
      <w:r w:rsidR="008D6878">
        <w:rPr>
          <w:sz w:val="16"/>
          <w:szCs w:val="16"/>
        </w:rPr>
        <w:t>Selezionare</w:t>
      </w:r>
      <w:r w:rsidRPr="00B46A84">
        <w:rPr>
          <w:sz w:val="16"/>
          <w:szCs w:val="16"/>
        </w:rPr>
        <w:t xml:space="preserve"> </w:t>
      </w:r>
      <w:r w:rsidR="008D6878">
        <w:rPr>
          <w:sz w:val="16"/>
          <w:szCs w:val="16"/>
        </w:rPr>
        <w:t>una o entrambe le voci</w:t>
      </w:r>
    </w:p>
  </w:footnote>
  <w:footnote w:id="2">
    <w:p w14:paraId="597455DE" w14:textId="72DC943B" w:rsidR="00092A0C" w:rsidRPr="00092A0C" w:rsidRDefault="00092A0C">
      <w:pPr>
        <w:pStyle w:val="Testonotaapidipagina"/>
        <w:rPr>
          <w:sz w:val="16"/>
          <w:szCs w:val="16"/>
        </w:rPr>
      </w:pPr>
      <w:r w:rsidRPr="00092A0C">
        <w:rPr>
          <w:rStyle w:val="Rimandonotaapidipagina"/>
          <w:sz w:val="16"/>
          <w:szCs w:val="16"/>
        </w:rPr>
        <w:footnoteRef/>
      </w:r>
      <w:r w:rsidRPr="00092A0C">
        <w:rPr>
          <w:sz w:val="16"/>
          <w:szCs w:val="16"/>
        </w:rPr>
        <w:t xml:space="preserve"> Barrare le voci che non interessano ed eventualmente compilare quanto richiesto</w:t>
      </w:r>
    </w:p>
  </w:footnote>
  <w:footnote w:id="3">
    <w:p w14:paraId="0EE5AEC6" w14:textId="77777777" w:rsidR="005F324F" w:rsidRPr="0018272E" w:rsidRDefault="005F324F" w:rsidP="005F324F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4">
    <w:p w14:paraId="13499BC5" w14:textId="77777777" w:rsidR="00092A0C" w:rsidRPr="00CA6AE1" w:rsidRDefault="00092A0C" w:rsidP="00092A0C">
      <w:pPr>
        <w:pStyle w:val="Testonotaapidipagina"/>
        <w:rPr>
          <w:sz w:val="16"/>
          <w:szCs w:val="16"/>
        </w:rPr>
      </w:pPr>
      <w:r w:rsidRPr="00CA6AE1">
        <w:rPr>
          <w:rStyle w:val="Rimandonotaapidipagina"/>
          <w:sz w:val="16"/>
          <w:szCs w:val="16"/>
        </w:rPr>
        <w:footnoteRef/>
      </w:r>
      <w:r w:rsidRPr="00CA6AE1">
        <w:rPr>
          <w:sz w:val="16"/>
          <w:szCs w:val="16"/>
        </w:rPr>
        <w:t xml:space="preserve"> Specificare le attività espletate</w:t>
      </w:r>
    </w:p>
  </w:footnote>
  <w:footnote w:id="5">
    <w:p w14:paraId="75186D97" w14:textId="38323071" w:rsidR="00CA6AE1" w:rsidRPr="00CA6AE1" w:rsidRDefault="00CA6AE1" w:rsidP="00CA6AE1">
      <w:pPr>
        <w:pStyle w:val="Testonotaapidipagina"/>
        <w:ind w:right="-2"/>
        <w:rPr>
          <w:sz w:val="16"/>
          <w:szCs w:val="16"/>
        </w:rPr>
      </w:pPr>
      <w:r w:rsidRPr="00CA6AE1">
        <w:rPr>
          <w:rStyle w:val="Rimandonotaapidipagina"/>
          <w:sz w:val="16"/>
          <w:szCs w:val="16"/>
        </w:rPr>
        <w:footnoteRef/>
      </w:r>
      <w:r w:rsidRPr="00CA6AE1">
        <w:rPr>
          <w:sz w:val="16"/>
          <w:szCs w:val="16"/>
        </w:rPr>
        <w:t xml:space="preserve"> Cancellare la parte che non interessa</w:t>
      </w:r>
      <w:r>
        <w:rPr>
          <w:sz w:val="16"/>
          <w:szCs w:val="16"/>
        </w:rPr>
        <w:t xml:space="preserve">. </w:t>
      </w:r>
      <w:r w:rsidRPr="00CA6AE1">
        <w:rPr>
          <w:sz w:val="16"/>
          <w:szCs w:val="16"/>
        </w:rPr>
        <w:t xml:space="preserve">La mancata cancellazione della parte che non interessa viene intesa come espressione della volontà di NON COMUNICARE il proprio nominativo e recapito telefonico ai colleghi già incaricati nel servizio </w:t>
      </w:r>
      <w:r>
        <w:rPr>
          <w:sz w:val="16"/>
          <w:szCs w:val="16"/>
        </w:rPr>
        <w:t>per contatti in caso di</w:t>
      </w:r>
      <w:r w:rsidRPr="00CA6AE1">
        <w:rPr>
          <w:sz w:val="16"/>
          <w:szCs w:val="16"/>
        </w:rPr>
        <w:t xml:space="preserve"> sostituzioni.</w:t>
      </w:r>
    </w:p>
  </w:footnote>
  <w:footnote w:id="6">
    <w:p w14:paraId="5440C69B" w14:textId="1E3E9BDC" w:rsidR="00E55209" w:rsidRPr="00E55209" w:rsidRDefault="00E55209">
      <w:pPr>
        <w:pStyle w:val="Testonotaapidipagina"/>
        <w:rPr>
          <w:sz w:val="16"/>
          <w:szCs w:val="16"/>
        </w:rPr>
      </w:pPr>
      <w:r w:rsidRPr="00E55209">
        <w:rPr>
          <w:rStyle w:val="Rimandonotaapidipagina"/>
          <w:sz w:val="16"/>
          <w:szCs w:val="16"/>
        </w:rPr>
        <w:footnoteRef/>
      </w:r>
      <w:r w:rsidRPr="00E55209">
        <w:rPr>
          <w:sz w:val="16"/>
          <w:szCs w:val="16"/>
        </w:rPr>
        <w:t xml:space="preserve"> In alternativa è possibile inviare il modulo firmato digitalmente.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16D66C4"/>
    <w:multiLevelType w:val="hybridMultilevel"/>
    <w:tmpl w:val="7B90C0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397"/>
    <w:multiLevelType w:val="hybridMultilevel"/>
    <w:tmpl w:val="02446072"/>
    <w:lvl w:ilvl="0" w:tplc="7AD83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9D0"/>
    <w:multiLevelType w:val="hybridMultilevel"/>
    <w:tmpl w:val="F81877F2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77489"/>
    <w:multiLevelType w:val="hybridMultilevel"/>
    <w:tmpl w:val="F34C2E1E"/>
    <w:lvl w:ilvl="0" w:tplc="AC3058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B4CC9"/>
    <w:multiLevelType w:val="hybridMultilevel"/>
    <w:tmpl w:val="DCAEBB5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40078"/>
    <w:multiLevelType w:val="hybridMultilevel"/>
    <w:tmpl w:val="34F4ECF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095769"/>
    <w:multiLevelType w:val="hybridMultilevel"/>
    <w:tmpl w:val="3DE252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1870"/>
    <w:multiLevelType w:val="hybridMultilevel"/>
    <w:tmpl w:val="5884341E"/>
    <w:lvl w:ilvl="0" w:tplc="AC3058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17DDD"/>
    <w:multiLevelType w:val="hybridMultilevel"/>
    <w:tmpl w:val="B026322C"/>
    <w:lvl w:ilvl="0" w:tplc="32C2C0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91F"/>
    <w:multiLevelType w:val="hybridMultilevel"/>
    <w:tmpl w:val="1EBA3578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CF"/>
    <w:rsid w:val="000036C9"/>
    <w:rsid w:val="00010FEF"/>
    <w:rsid w:val="000154E2"/>
    <w:rsid w:val="00016817"/>
    <w:rsid w:val="00024532"/>
    <w:rsid w:val="00036FF8"/>
    <w:rsid w:val="000377F3"/>
    <w:rsid w:val="0004350F"/>
    <w:rsid w:val="00047564"/>
    <w:rsid w:val="000520D5"/>
    <w:rsid w:val="00060143"/>
    <w:rsid w:val="0007292E"/>
    <w:rsid w:val="00072A51"/>
    <w:rsid w:val="00073922"/>
    <w:rsid w:val="000743FD"/>
    <w:rsid w:val="00080584"/>
    <w:rsid w:val="00085B40"/>
    <w:rsid w:val="00092A0C"/>
    <w:rsid w:val="0009712F"/>
    <w:rsid w:val="000B2CE3"/>
    <w:rsid w:val="000C00DB"/>
    <w:rsid w:val="000C4AE2"/>
    <w:rsid w:val="000D0C5E"/>
    <w:rsid w:val="000D1E2D"/>
    <w:rsid w:val="000D4A5C"/>
    <w:rsid w:val="000D5C96"/>
    <w:rsid w:val="000E5FE1"/>
    <w:rsid w:val="000E7AB9"/>
    <w:rsid w:val="000F09DF"/>
    <w:rsid w:val="000F15D7"/>
    <w:rsid w:val="000F271F"/>
    <w:rsid w:val="000F500A"/>
    <w:rsid w:val="001076B8"/>
    <w:rsid w:val="00112DBA"/>
    <w:rsid w:val="001138E2"/>
    <w:rsid w:val="00115A27"/>
    <w:rsid w:val="00120C54"/>
    <w:rsid w:val="00124636"/>
    <w:rsid w:val="00125609"/>
    <w:rsid w:val="00127951"/>
    <w:rsid w:val="0013014E"/>
    <w:rsid w:val="00132DA8"/>
    <w:rsid w:val="001375B3"/>
    <w:rsid w:val="0014270B"/>
    <w:rsid w:val="00143CAA"/>
    <w:rsid w:val="00146F10"/>
    <w:rsid w:val="00152396"/>
    <w:rsid w:val="001529ED"/>
    <w:rsid w:val="00160844"/>
    <w:rsid w:val="00163BCF"/>
    <w:rsid w:val="00173912"/>
    <w:rsid w:val="00182585"/>
    <w:rsid w:val="00190FE7"/>
    <w:rsid w:val="00193B51"/>
    <w:rsid w:val="001947E5"/>
    <w:rsid w:val="00194D46"/>
    <w:rsid w:val="001968C6"/>
    <w:rsid w:val="001A21D2"/>
    <w:rsid w:val="001B5480"/>
    <w:rsid w:val="001D3428"/>
    <w:rsid w:val="001E0BD1"/>
    <w:rsid w:val="001E3991"/>
    <w:rsid w:val="001F234C"/>
    <w:rsid w:val="001F26DD"/>
    <w:rsid w:val="001F6824"/>
    <w:rsid w:val="00207BB3"/>
    <w:rsid w:val="00217CC4"/>
    <w:rsid w:val="00221D84"/>
    <w:rsid w:val="00222C38"/>
    <w:rsid w:val="00225638"/>
    <w:rsid w:val="00230E4E"/>
    <w:rsid w:val="00246664"/>
    <w:rsid w:val="00247E8C"/>
    <w:rsid w:val="00260C23"/>
    <w:rsid w:val="00263679"/>
    <w:rsid w:val="00266159"/>
    <w:rsid w:val="002749AA"/>
    <w:rsid w:val="002855EF"/>
    <w:rsid w:val="002877AF"/>
    <w:rsid w:val="00287F39"/>
    <w:rsid w:val="0029056D"/>
    <w:rsid w:val="002A087D"/>
    <w:rsid w:val="002A0B4F"/>
    <w:rsid w:val="002A2F45"/>
    <w:rsid w:val="002A53EA"/>
    <w:rsid w:val="002A6DA3"/>
    <w:rsid w:val="002B1761"/>
    <w:rsid w:val="002B4DE9"/>
    <w:rsid w:val="002C0FD7"/>
    <w:rsid w:val="002C15EB"/>
    <w:rsid w:val="002C44C6"/>
    <w:rsid w:val="002C77A8"/>
    <w:rsid w:val="002D0D88"/>
    <w:rsid w:val="002D37D7"/>
    <w:rsid w:val="002E04D6"/>
    <w:rsid w:val="002E559B"/>
    <w:rsid w:val="002E633B"/>
    <w:rsid w:val="002F0087"/>
    <w:rsid w:val="002F02D9"/>
    <w:rsid w:val="002F20E8"/>
    <w:rsid w:val="002F2F45"/>
    <w:rsid w:val="0030692E"/>
    <w:rsid w:val="0030756F"/>
    <w:rsid w:val="00307F7E"/>
    <w:rsid w:val="00310C8D"/>
    <w:rsid w:val="003142B9"/>
    <w:rsid w:val="00314375"/>
    <w:rsid w:val="003200E9"/>
    <w:rsid w:val="00331383"/>
    <w:rsid w:val="00356C25"/>
    <w:rsid w:val="003657D3"/>
    <w:rsid w:val="0036603B"/>
    <w:rsid w:val="003677B8"/>
    <w:rsid w:val="00375FAB"/>
    <w:rsid w:val="003825E7"/>
    <w:rsid w:val="00384083"/>
    <w:rsid w:val="00386C13"/>
    <w:rsid w:val="00390C28"/>
    <w:rsid w:val="003966B1"/>
    <w:rsid w:val="003972FE"/>
    <w:rsid w:val="003A287A"/>
    <w:rsid w:val="003A3B6D"/>
    <w:rsid w:val="003B25CB"/>
    <w:rsid w:val="003B3E57"/>
    <w:rsid w:val="003B5FA8"/>
    <w:rsid w:val="003C3EDF"/>
    <w:rsid w:val="003E09D5"/>
    <w:rsid w:val="003F020B"/>
    <w:rsid w:val="003F0A10"/>
    <w:rsid w:val="003F2844"/>
    <w:rsid w:val="004025B6"/>
    <w:rsid w:val="00405346"/>
    <w:rsid w:val="0040753E"/>
    <w:rsid w:val="0041490F"/>
    <w:rsid w:val="00423651"/>
    <w:rsid w:val="004327AD"/>
    <w:rsid w:val="00433572"/>
    <w:rsid w:val="00433F2B"/>
    <w:rsid w:val="00440C3A"/>
    <w:rsid w:val="00443A11"/>
    <w:rsid w:val="00443C69"/>
    <w:rsid w:val="0045178D"/>
    <w:rsid w:val="00451889"/>
    <w:rsid w:val="004568C6"/>
    <w:rsid w:val="00457F38"/>
    <w:rsid w:val="00463E7A"/>
    <w:rsid w:val="004659E5"/>
    <w:rsid w:val="00475808"/>
    <w:rsid w:val="00475EC2"/>
    <w:rsid w:val="0048019F"/>
    <w:rsid w:val="00483731"/>
    <w:rsid w:val="0048574D"/>
    <w:rsid w:val="0048604A"/>
    <w:rsid w:val="004A5E60"/>
    <w:rsid w:val="004A63D8"/>
    <w:rsid w:val="004A787E"/>
    <w:rsid w:val="004B5E1D"/>
    <w:rsid w:val="004C536D"/>
    <w:rsid w:val="004D666C"/>
    <w:rsid w:val="004D7139"/>
    <w:rsid w:val="004D781B"/>
    <w:rsid w:val="004E1CF4"/>
    <w:rsid w:val="004E5745"/>
    <w:rsid w:val="004F0D58"/>
    <w:rsid w:val="004F1C20"/>
    <w:rsid w:val="004F40D6"/>
    <w:rsid w:val="004F4C7C"/>
    <w:rsid w:val="00501FA1"/>
    <w:rsid w:val="005158F7"/>
    <w:rsid w:val="0051798E"/>
    <w:rsid w:val="00524111"/>
    <w:rsid w:val="00527685"/>
    <w:rsid w:val="00527947"/>
    <w:rsid w:val="00527F99"/>
    <w:rsid w:val="00531624"/>
    <w:rsid w:val="0054443B"/>
    <w:rsid w:val="005545E6"/>
    <w:rsid w:val="00555C27"/>
    <w:rsid w:val="005715F3"/>
    <w:rsid w:val="00576BDD"/>
    <w:rsid w:val="00591025"/>
    <w:rsid w:val="0059561F"/>
    <w:rsid w:val="005A7419"/>
    <w:rsid w:val="005A7797"/>
    <w:rsid w:val="005B4862"/>
    <w:rsid w:val="005C28CF"/>
    <w:rsid w:val="005D2F9C"/>
    <w:rsid w:val="005D37BE"/>
    <w:rsid w:val="005E0949"/>
    <w:rsid w:val="005E6DF7"/>
    <w:rsid w:val="005F1112"/>
    <w:rsid w:val="005F2B9A"/>
    <w:rsid w:val="005F324F"/>
    <w:rsid w:val="005F7AFB"/>
    <w:rsid w:val="00607D90"/>
    <w:rsid w:val="0061626A"/>
    <w:rsid w:val="00620A2A"/>
    <w:rsid w:val="00625BB2"/>
    <w:rsid w:val="006519BF"/>
    <w:rsid w:val="00653000"/>
    <w:rsid w:val="00653435"/>
    <w:rsid w:val="00670A0A"/>
    <w:rsid w:val="00670C81"/>
    <w:rsid w:val="00674BD0"/>
    <w:rsid w:val="006769C2"/>
    <w:rsid w:val="00683158"/>
    <w:rsid w:val="00683AC1"/>
    <w:rsid w:val="00685191"/>
    <w:rsid w:val="00686B69"/>
    <w:rsid w:val="0069583D"/>
    <w:rsid w:val="006A0A76"/>
    <w:rsid w:val="006A5296"/>
    <w:rsid w:val="006B103A"/>
    <w:rsid w:val="006B7743"/>
    <w:rsid w:val="006B774C"/>
    <w:rsid w:val="006C3729"/>
    <w:rsid w:val="006C64D8"/>
    <w:rsid w:val="006C73CE"/>
    <w:rsid w:val="006D0226"/>
    <w:rsid w:val="006D06A8"/>
    <w:rsid w:val="006E7A95"/>
    <w:rsid w:val="006F1B2C"/>
    <w:rsid w:val="006F1C3E"/>
    <w:rsid w:val="006F3B14"/>
    <w:rsid w:val="006F5FAA"/>
    <w:rsid w:val="006F7E86"/>
    <w:rsid w:val="00700EEE"/>
    <w:rsid w:val="00711029"/>
    <w:rsid w:val="007135E1"/>
    <w:rsid w:val="0072611F"/>
    <w:rsid w:val="00726FBF"/>
    <w:rsid w:val="00730EBB"/>
    <w:rsid w:val="00740B60"/>
    <w:rsid w:val="007500F1"/>
    <w:rsid w:val="007501A4"/>
    <w:rsid w:val="0075097F"/>
    <w:rsid w:val="00756B5C"/>
    <w:rsid w:val="00760CC1"/>
    <w:rsid w:val="0077104B"/>
    <w:rsid w:val="00771AD4"/>
    <w:rsid w:val="00773487"/>
    <w:rsid w:val="00790CDA"/>
    <w:rsid w:val="007942A5"/>
    <w:rsid w:val="007A02D2"/>
    <w:rsid w:val="007B1E11"/>
    <w:rsid w:val="007B3D3A"/>
    <w:rsid w:val="007C020E"/>
    <w:rsid w:val="007C2A6A"/>
    <w:rsid w:val="007D0F89"/>
    <w:rsid w:val="007D6246"/>
    <w:rsid w:val="007D7459"/>
    <w:rsid w:val="007E138E"/>
    <w:rsid w:val="007F159C"/>
    <w:rsid w:val="007F1F83"/>
    <w:rsid w:val="007F2821"/>
    <w:rsid w:val="007F58F3"/>
    <w:rsid w:val="00812FDD"/>
    <w:rsid w:val="00821A0F"/>
    <w:rsid w:val="008548C9"/>
    <w:rsid w:val="008557D6"/>
    <w:rsid w:val="00855FFE"/>
    <w:rsid w:val="00860DF1"/>
    <w:rsid w:val="00863890"/>
    <w:rsid w:val="00867D28"/>
    <w:rsid w:val="008A2E59"/>
    <w:rsid w:val="008A6A58"/>
    <w:rsid w:val="008B029C"/>
    <w:rsid w:val="008B1106"/>
    <w:rsid w:val="008B4C8A"/>
    <w:rsid w:val="008C4174"/>
    <w:rsid w:val="008C50F8"/>
    <w:rsid w:val="008D3008"/>
    <w:rsid w:val="008D6878"/>
    <w:rsid w:val="008D78E2"/>
    <w:rsid w:val="008E0F1A"/>
    <w:rsid w:val="008F77B0"/>
    <w:rsid w:val="008F7EDC"/>
    <w:rsid w:val="009037D1"/>
    <w:rsid w:val="009053D2"/>
    <w:rsid w:val="00905602"/>
    <w:rsid w:val="009104CB"/>
    <w:rsid w:val="0091206D"/>
    <w:rsid w:val="00916895"/>
    <w:rsid w:val="0091700E"/>
    <w:rsid w:val="009205EA"/>
    <w:rsid w:val="00922D3A"/>
    <w:rsid w:val="009237B9"/>
    <w:rsid w:val="009327F8"/>
    <w:rsid w:val="009506AD"/>
    <w:rsid w:val="0095205F"/>
    <w:rsid w:val="009562B5"/>
    <w:rsid w:val="00961593"/>
    <w:rsid w:val="009634FF"/>
    <w:rsid w:val="00970134"/>
    <w:rsid w:val="009766F4"/>
    <w:rsid w:val="00980051"/>
    <w:rsid w:val="00985099"/>
    <w:rsid w:val="00985209"/>
    <w:rsid w:val="009858F0"/>
    <w:rsid w:val="0099090A"/>
    <w:rsid w:val="00992262"/>
    <w:rsid w:val="009925AE"/>
    <w:rsid w:val="00993670"/>
    <w:rsid w:val="009A259B"/>
    <w:rsid w:val="009A25C4"/>
    <w:rsid w:val="009B0DAA"/>
    <w:rsid w:val="009B3A11"/>
    <w:rsid w:val="009C1652"/>
    <w:rsid w:val="009E0AA8"/>
    <w:rsid w:val="009E1849"/>
    <w:rsid w:val="009E5418"/>
    <w:rsid w:val="009F0395"/>
    <w:rsid w:val="00A068B5"/>
    <w:rsid w:val="00A07271"/>
    <w:rsid w:val="00A116B6"/>
    <w:rsid w:val="00A125FB"/>
    <w:rsid w:val="00A26C79"/>
    <w:rsid w:val="00A31FE5"/>
    <w:rsid w:val="00A33CA4"/>
    <w:rsid w:val="00A36708"/>
    <w:rsid w:val="00A4133D"/>
    <w:rsid w:val="00A66FDA"/>
    <w:rsid w:val="00A70BFD"/>
    <w:rsid w:val="00A715D0"/>
    <w:rsid w:val="00A74C6E"/>
    <w:rsid w:val="00A7687E"/>
    <w:rsid w:val="00A82FDF"/>
    <w:rsid w:val="00A8407F"/>
    <w:rsid w:val="00AC0B87"/>
    <w:rsid w:val="00AC19CD"/>
    <w:rsid w:val="00AC1B0F"/>
    <w:rsid w:val="00AD4F41"/>
    <w:rsid w:val="00AD7398"/>
    <w:rsid w:val="00AD77EB"/>
    <w:rsid w:val="00AE1B6C"/>
    <w:rsid w:val="00AE2D8F"/>
    <w:rsid w:val="00AE4749"/>
    <w:rsid w:val="00AE5463"/>
    <w:rsid w:val="00AF460F"/>
    <w:rsid w:val="00B06847"/>
    <w:rsid w:val="00B06AC0"/>
    <w:rsid w:val="00B10AEC"/>
    <w:rsid w:val="00B21049"/>
    <w:rsid w:val="00B24C1B"/>
    <w:rsid w:val="00B2679E"/>
    <w:rsid w:val="00B309D8"/>
    <w:rsid w:val="00B3103F"/>
    <w:rsid w:val="00B41D71"/>
    <w:rsid w:val="00B42E2B"/>
    <w:rsid w:val="00B46A84"/>
    <w:rsid w:val="00B66A01"/>
    <w:rsid w:val="00B70C8A"/>
    <w:rsid w:val="00B733AE"/>
    <w:rsid w:val="00B81FE4"/>
    <w:rsid w:val="00B82CA8"/>
    <w:rsid w:val="00B933E6"/>
    <w:rsid w:val="00BA117A"/>
    <w:rsid w:val="00BA4DB2"/>
    <w:rsid w:val="00BA6960"/>
    <w:rsid w:val="00BA6C69"/>
    <w:rsid w:val="00BC4EEF"/>
    <w:rsid w:val="00BC6212"/>
    <w:rsid w:val="00BD3045"/>
    <w:rsid w:val="00BD3D64"/>
    <w:rsid w:val="00BE14EC"/>
    <w:rsid w:val="00BE26FB"/>
    <w:rsid w:val="00BE3AED"/>
    <w:rsid w:val="00BE4A98"/>
    <w:rsid w:val="00C0019B"/>
    <w:rsid w:val="00C02302"/>
    <w:rsid w:val="00C05058"/>
    <w:rsid w:val="00C07A9E"/>
    <w:rsid w:val="00C17809"/>
    <w:rsid w:val="00C2627A"/>
    <w:rsid w:val="00C27BB9"/>
    <w:rsid w:val="00C33282"/>
    <w:rsid w:val="00C366D6"/>
    <w:rsid w:val="00C42F68"/>
    <w:rsid w:val="00C42F7C"/>
    <w:rsid w:val="00C507CB"/>
    <w:rsid w:val="00C649AB"/>
    <w:rsid w:val="00C70B9C"/>
    <w:rsid w:val="00C730A2"/>
    <w:rsid w:val="00C8099D"/>
    <w:rsid w:val="00C85240"/>
    <w:rsid w:val="00C87E18"/>
    <w:rsid w:val="00C9294D"/>
    <w:rsid w:val="00C94BF5"/>
    <w:rsid w:val="00C9593F"/>
    <w:rsid w:val="00C959DD"/>
    <w:rsid w:val="00CA10E8"/>
    <w:rsid w:val="00CA393E"/>
    <w:rsid w:val="00CA6AE1"/>
    <w:rsid w:val="00CB5246"/>
    <w:rsid w:val="00CC34CE"/>
    <w:rsid w:val="00CC59DE"/>
    <w:rsid w:val="00CC5FBE"/>
    <w:rsid w:val="00CC7539"/>
    <w:rsid w:val="00CD4ADD"/>
    <w:rsid w:val="00CE5A4F"/>
    <w:rsid w:val="00CE7833"/>
    <w:rsid w:val="00CF0598"/>
    <w:rsid w:val="00CF2B1A"/>
    <w:rsid w:val="00CF2BD2"/>
    <w:rsid w:val="00D07DC5"/>
    <w:rsid w:val="00D11BF6"/>
    <w:rsid w:val="00D11DB2"/>
    <w:rsid w:val="00D14022"/>
    <w:rsid w:val="00D20F47"/>
    <w:rsid w:val="00D2157E"/>
    <w:rsid w:val="00D225CF"/>
    <w:rsid w:val="00D342CD"/>
    <w:rsid w:val="00D45F3C"/>
    <w:rsid w:val="00D4762B"/>
    <w:rsid w:val="00D53617"/>
    <w:rsid w:val="00D53E6F"/>
    <w:rsid w:val="00D561FF"/>
    <w:rsid w:val="00D56517"/>
    <w:rsid w:val="00D746D8"/>
    <w:rsid w:val="00D8012D"/>
    <w:rsid w:val="00D81FE2"/>
    <w:rsid w:val="00D83A50"/>
    <w:rsid w:val="00DA40CC"/>
    <w:rsid w:val="00DB0097"/>
    <w:rsid w:val="00DB2666"/>
    <w:rsid w:val="00DB54B4"/>
    <w:rsid w:val="00DC2096"/>
    <w:rsid w:val="00DD307B"/>
    <w:rsid w:val="00DF42FF"/>
    <w:rsid w:val="00DF43F8"/>
    <w:rsid w:val="00DF627A"/>
    <w:rsid w:val="00E00D5B"/>
    <w:rsid w:val="00E10594"/>
    <w:rsid w:val="00E242B3"/>
    <w:rsid w:val="00E26766"/>
    <w:rsid w:val="00E27BDD"/>
    <w:rsid w:val="00E3020A"/>
    <w:rsid w:val="00E315DF"/>
    <w:rsid w:val="00E32C29"/>
    <w:rsid w:val="00E331D1"/>
    <w:rsid w:val="00E33637"/>
    <w:rsid w:val="00E42304"/>
    <w:rsid w:val="00E46580"/>
    <w:rsid w:val="00E5322C"/>
    <w:rsid w:val="00E53629"/>
    <w:rsid w:val="00E55209"/>
    <w:rsid w:val="00E73DC6"/>
    <w:rsid w:val="00E743B0"/>
    <w:rsid w:val="00E848F1"/>
    <w:rsid w:val="00E85EEC"/>
    <w:rsid w:val="00E913D3"/>
    <w:rsid w:val="00E91F75"/>
    <w:rsid w:val="00EA2831"/>
    <w:rsid w:val="00EA2AE7"/>
    <w:rsid w:val="00EA4449"/>
    <w:rsid w:val="00EB2E85"/>
    <w:rsid w:val="00EB3830"/>
    <w:rsid w:val="00EC7FF1"/>
    <w:rsid w:val="00ED28ED"/>
    <w:rsid w:val="00ED7D5F"/>
    <w:rsid w:val="00EE5256"/>
    <w:rsid w:val="00EF2E41"/>
    <w:rsid w:val="00EF3A74"/>
    <w:rsid w:val="00EF3AED"/>
    <w:rsid w:val="00F1037E"/>
    <w:rsid w:val="00F11F50"/>
    <w:rsid w:val="00F22041"/>
    <w:rsid w:val="00F2499E"/>
    <w:rsid w:val="00F253EB"/>
    <w:rsid w:val="00F507FA"/>
    <w:rsid w:val="00F63222"/>
    <w:rsid w:val="00F67547"/>
    <w:rsid w:val="00F67BA9"/>
    <w:rsid w:val="00F7015A"/>
    <w:rsid w:val="00F77234"/>
    <w:rsid w:val="00F8059F"/>
    <w:rsid w:val="00F84FBB"/>
    <w:rsid w:val="00F850C2"/>
    <w:rsid w:val="00F87DE0"/>
    <w:rsid w:val="00FA2BF3"/>
    <w:rsid w:val="00FA6465"/>
    <w:rsid w:val="00FA68C4"/>
    <w:rsid w:val="00FB53FA"/>
    <w:rsid w:val="00FB6B7F"/>
    <w:rsid w:val="00FC1254"/>
    <w:rsid w:val="00FC1D65"/>
    <w:rsid w:val="00FC5F17"/>
    <w:rsid w:val="00FD08C1"/>
    <w:rsid w:val="00FD5E06"/>
    <w:rsid w:val="00FE2AD1"/>
    <w:rsid w:val="00FE5D8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649AE4"/>
  <w15:chartTrackingRefBased/>
  <w15:docId w15:val="{3437A3F2-44FD-4ADA-A08F-FAF6E12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1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285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710"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right="-710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right="-71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-143" w:hanging="142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2F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ind w:right="-710"/>
    </w:pPr>
    <w:rPr>
      <w:b/>
      <w:i/>
      <w:sz w:val="24"/>
    </w:rPr>
  </w:style>
  <w:style w:type="paragraph" w:styleId="Titolo">
    <w:name w:val="Title"/>
    <w:basedOn w:val="Normale"/>
    <w:qFormat/>
    <w:pPr>
      <w:ind w:right="-710"/>
      <w:jc w:val="center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284"/>
      </w:tabs>
      <w:ind w:left="284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tabs>
        <w:tab w:val="left" w:pos="284"/>
      </w:tabs>
      <w:ind w:left="284"/>
    </w:pPr>
    <w:rPr>
      <w:sz w:val="24"/>
    </w:rPr>
  </w:style>
  <w:style w:type="paragraph" w:styleId="Intestazione">
    <w:name w:val="header"/>
    <w:basedOn w:val="Normale"/>
    <w:rsid w:val="007B3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84083"/>
    <w:pPr>
      <w:spacing w:after="120" w:line="480" w:lineRule="auto"/>
    </w:pPr>
  </w:style>
  <w:style w:type="paragraph" w:styleId="NormaleWeb">
    <w:name w:val="Normal (Web)"/>
    <w:basedOn w:val="Normale"/>
    <w:rsid w:val="00EA283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E33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sto">
    <w:name w:val="testo"/>
    <w:basedOn w:val="Normale"/>
    <w:rsid w:val="000743FD"/>
    <w:pPr>
      <w:ind w:firstLine="907"/>
      <w:jc w:val="both"/>
    </w:pPr>
    <w:rPr>
      <w:sz w:val="24"/>
    </w:rPr>
  </w:style>
  <w:style w:type="character" w:styleId="Collegamentoipertestuale">
    <w:name w:val="Hyperlink"/>
    <w:rsid w:val="000743FD"/>
    <w:rPr>
      <w:color w:val="0000FF"/>
      <w:u w:val="single"/>
    </w:rPr>
  </w:style>
  <w:style w:type="character" w:customStyle="1" w:styleId="Titolo8Carattere">
    <w:name w:val="Titolo 8 Carattere"/>
    <w:link w:val="Titolo8"/>
    <w:semiHidden/>
    <w:rsid w:val="00812F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F68"/>
  </w:style>
  <w:style w:type="character" w:customStyle="1" w:styleId="UnresolvedMention">
    <w:name w:val="Unresolved Mention"/>
    <w:uiPriority w:val="99"/>
    <w:semiHidden/>
    <w:unhideWhenUsed/>
    <w:rsid w:val="00247E8C"/>
    <w:rPr>
      <w:color w:val="605E5C"/>
      <w:shd w:val="clear" w:color="auto" w:fill="E1DFDD"/>
    </w:rPr>
  </w:style>
  <w:style w:type="paragraph" w:customStyle="1" w:styleId="Default">
    <w:name w:val="Default"/>
    <w:rsid w:val="00457F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1076B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24F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324F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5F324F"/>
    <w:rPr>
      <w:vertAlign w:val="superscript"/>
    </w:rPr>
  </w:style>
  <w:style w:type="paragraph" w:styleId="Corpotesto">
    <w:name w:val="Body Text"/>
    <w:basedOn w:val="Normale"/>
    <w:link w:val="CorpotestoCarattere"/>
    <w:rsid w:val="004860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114F-3A0E-4CD3-97D3-E76C5173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STATUS PROFESSIONALE DELLO</vt:lpstr>
    </vt:vector>
  </TitlesOfParts>
  <Company>usl9</Company>
  <LinksUpToDate>false</LinksUpToDate>
  <CharactersWithSpaces>5081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STATUS PROFESSIONALE DELLO</dc:title>
  <dc:subject/>
  <dc:creator>U.L.S.S. 9  TREVISO</dc:creator>
  <cp:keywords/>
  <dc:description/>
  <cp:lastModifiedBy>Rosetta Del Pin</cp:lastModifiedBy>
  <cp:revision>2</cp:revision>
  <cp:lastPrinted>2021-02-19T10:50:00Z</cp:lastPrinted>
  <dcterms:created xsi:type="dcterms:W3CDTF">2023-01-16T11:02:00Z</dcterms:created>
  <dcterms:modified xsi:type="dcterms:W3CDTF">2023-01-16T11:02:00Z</dcterms:modified>
</cp:coreProperties>
</file>