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A.4 Informazioni Operatore economico</w:t>
      </w:r>
    </w:p>
    <w:p w14:paraId="064B5F83" w14:textId="77777777" w:rsidR="0044547C" w:rsidRPr="0044547C" w:rsidRDefault="0044547C" w:rsidP="0044547C">
      <w:pPr>
        <w:tabs>
          <w:tab w:val="left" w:pos="180"/>
        </w:tabs>
        <w:spacing w:after="120"/>
        <w:rPr>
          <w:b/>
          <w:sz w:val="18"/>
          <w:szCs w:val="18"/>
        </w:rPr>
      </w:pPr>
    </w:p>
    <w:p w14:paraId="149BC5A3" w14:textId="6EB6351B" w:rsidR="0044547C" w:rsidRPr="0044547C" w:rsidRDefault="0044547C" w:rsidP="0044547C">
      <w:pPr>
        <w:spacing w:after="120"/>
        <w:jc w:val="center"/>
        <w:rPr>
          <w:b/>
          <w:sz w:val="20"/>
          <w:szCs w:val="20"/>
        </w:rPr>
      </w:pPr>
      <w:r w:rsidRPr="0044547C">
        <w:rPr>
          <w:b/>
          <w:sz w:val="20"/>
          <w:szCs w:val="20"/>
        </w:rPr>
        <w:t>FC2</w:t>
      </w:r>
      <w:r w:rsidR="00322436">
        <w:rPr>
          <w:b/>
          <w:sz w:val="20"/>
          <w:szCs w:val="20"/>
        </w:rPr>
        <w:t>4SER128</w:t>
      </w:r>
    </w:p>
    <w:p w14:paraId="36F9B5AA" w14:textId="4DCB8E3D" w:rsidR="0044547C" w:rsidRPr="0044547C" w:rsidRDefault="00322436" w:rsidP="0044547C">
      <w:pPr>
        <w:spacing w:after="120"/>
        <w:jc w:val="center"/>
        <w:rPr>
          <w:b/>
          <w:sz w:val="18"/>
          <w:szCs w:val="18"/>
        </w:rPr>
      </w:pPr>
      <w:r w:rsidRPr="00322436">
        <w:rPr>
          <w:b/>
          <w:sz w:val="20"/>
          <w:szCs w:val="20"/>
        </w:rPr>
        <w:t>SERVIZIO DI TRASPORTO MATERIALE BIOLOGICO E ALTRO MATERIALE ECONOMALE A FAVORE DI ASU FC PER UN PERIODO DI 36 (TRENTASEI) MESI</w:t>
      </w:r>
      <w:r w:rsidR="0044547C" w:rsidRPr="0044547C">
        <w:rPr>
          <w:b/>
          <w:sz w:val="18"/>
          <w:szCs w:val="18"/>
        </w:rPr>
        <w:fldChar w:fldCharType="begin"/>
      </w:r>
      <w:r w:rsidR="0044547C" w:rsidRPr="0044547C">
        <w:rPr>
          <w:b/>
          <w:sz w:val="18"/>
          <w:szCs w:val="18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="0044547C" w:rsidRPr="0044547C">
        <w:rPr>
          <w:b/>
          <w:sz w:val="18"/>
          <w:szCs w:val="18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50215911" w14:textId="77777777" w:rsidR="00322436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OGGETTO: </w:t>
      </w:r>
      <w:r w:rsidR="00322436" w:rsidRPr="00322436">
        <w:rPr>
          <w:sz w:val="18"/>
          <w:szCs w:val="18"/>
        </w:rPr>
        <w:t>SERVIZIO DI TRASPORTO MATERIALE BIOLOGICO E ALTRO MATERIALE ECONOMALE A FAVORE DI ASU FC PER UN PERIODO DI 36 (TRENTASEI) MESI</w:t>
      </w:r>
    </w:p>
    <w:p w14:paraId="42D5FACB" w14:textId="4DB4B2B4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  <w:r w:rsidR="00965594">
        <w:rPr>
          <w:sz w:val="18"/>
          <w:szCs w:val="18"/>
        </w:rPr>
        <w:t>:_______________________________________________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E11D1F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E11D1F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E11D1F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E11D1F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E11D1F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E11D1F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3434FB94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 w:rsidR="00885DBF">
        <w:rPr>
          <w:w w:val="85"/>
        </w:rPr>
        <w:t>Nome:</w:t>
      </w:r>
      <w:r w:rsidR="00885DBF">
        <w:rPr>
          <w:spacing w:val="-24"/>
        </w:rPr>
        <w:t xml:space="preserve"> </w:t>
      </w:r>
      <w:r w:rsidR="00885DBF">
        <w:rPr>
          <w:rFonts w:ascii="Times New Roman"/>
          <w:w w:val="88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74BEFA27" w:rsidR="000132A5" w:rsidRDefault="00E11D1F" w:rsidP="00885DBF">
      <w:pPr>
        <w:pStyle w:val="Corpotesto"/>
        <w:tabs>
          <w:tab w:val="left" w:pos="5143"/>
        </w:tabs>
        <w:spacing w:before="163" w:line="372" w:lineRule="auto"/>
        <w:ind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22436"/>
    <w:rsid w:val="003A5607"/>
    <w:rsid w:val="003D4F76"/>
    <w:rsid w:val="0044547C"/>
    <w:rsid w:val="004D39A3"/>
    <w:rsid w:val="005A64FF"/>
    <w:rsid w:val="00885DBF"/>
    <w:rsid w:val="00935AA0"/>
    <w:rsid w:val="00965594"/>
    <w:rsid w:val="00994032"/>
    <w:rsid w:val="009F2ABE"/>
    <w:rsid w:val="00A058B0"/>
    <w:rsid w:val="00A06139"/>
    <w:rsid w:val="00A93CC5"/>
    <w:rsid w:val="00BF4B0F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Noacco Micol</cp:lastModifiedBy>
  <cp:revision>19</cp:revision>
  <dcterms:created xsi:type="dcterms:W3CDTF">2023-07-28T06:14:00Z</dcterms:created>
  <dcterms:modified xsi:type="dcterms:W3CDTF">2025-03-18T14:50:00Z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