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A22F3" w14:textId="77777777" w:rsidR="00B35738" w:rsidRPr="00BA54BF" w:rsidRDefault="00B35738" w:rsidP="00613572">
      <w:pPr>
        <w:ind w:right="611"/>
        <w:rPr>
          <w:rFonts w:asciiTheme="minorHAnsi" w:hAnsiTheme="minorHAnsi" w:cstheme="minorHAnsi"/>
          <w:b/>
          <w:bCs/>
          <w:sz w:val="24"/>
          <w:szCs w:val="28"/>
        </w:rPr>
      </w:pPr>
    </w:p>
    <w:p w14:paraId="472B920E" w14:textId="77777777" w:rsidR="001C7A0E" w:rsidRPr="00BA54BF" w:rsidRDefault="00575FB9" w:rsidP="00B35738">
      <w:pPr>
        <w:ind w:right="611"/>
        <w:jc w:val="right"/>
        <w:rPr>
          <w:rFonts w:asciiTheme="minorHAnsi" w:hAnsiTheme="minorHAnsi" w:cstheme="minorHAnsi"/>
          <w:b/>
          <w:bCs/>
          <w:sz w:val="22"/>
          <w:szCs w:val="28"/>
        </w:rPr>
      </w:pPr>
      <w:r w:rsidRPr="00BA54BF">
        <w:rPr>
          <w:rFonts w:asciiTheme="minorHAnsi" w:hAnsiTheme="minorHAnsi" w:cstheme="minorHAnsi"/>
          <w:b/>
          <w:bCs/>
          <w:sz w:val="22"/>
          <w:szCs w:val="28"/>
        </w:rPr>
        <w:t xml:space="preserve">Allegato </w:t>
      </w:r>
      <w:r w:rsidR="00BB47E5" w:rsidRPr="00BA54BF">
        <w:rPr>
          <w:rFonts w:asciiTheme="minorHAnsi" w:hAnsiTheme="minorHAnsi" w:cstheme="minorHAnsi"/>
          <w:b/>
          <w:bCs/>
          <w:sz w:val="22"/>
          <w:szCs w:val="28"/>
        </w:rPr>
        <w:t>E.</w:t>
      </w:r>
      <w:r w:rsidR="00431463">
        <w:rPr>
          <w:rFonts w:asciiTheme="minorHAnsi" w:hAnsiTheme="minorHAnsi" w:cstheme="minorHAnsi"/>
          <w:b/>
          <w:bCs/>
          <w:sz w:val="22"/>
          <w:szCs w:val="28"/>
        </w:rPr>
        <w:t>2</w:t>
      </w:r>
    </w:p>
    <w:p w14:paraId="6D8EEB64" w14:textId="77777777" w:rsidR="001A0415" w:rsidRPr="00BA54BF" w:rsidRDefault="001A0415" w:rsidP="00613572">
      <w:pPr>
        <w:rPr>
          <w:rFonts w:asciiTheme="minorHAnsi" w:hAnsiTheme="minorHAnsi" w:cstheme="minorHAnsi"/>
          <w:b/>
          <w:bCs/>
          <w:szCs w:val="28"/>
        </w:rPr>
      </w:pPr>
    </w:p>
    <w:p w14:paraId="1EE94009" w14:textId="7B65371B" w:rsidR="00DE1706" w:rsidRPr="00892266" w:rsidRDefault="000D7531" w:rsidP="00B35738">
      <w:pPr>
        <w:spacing w:after="240"/>
        <w:jc w:val="center"/>
        <w:rPr>
          <w:rFonts w:asciiTheme="minorHAnsi" w:hAnsiTheme="minorHAnsi" w:cstheme="minorHAnsi"/>
          <w:sz w:val="24"/>
          <w:szCs w:val="36"/>
        </w:rPr>
      </w:pPr>
      <w:r w:rsidRPr="00892266">
        <w:rPr>
          <w:rFonts w:asciiTheme="minorHAnsi" w:hAnsiTheme="minorHAnsi" w:cstheme="minorHAnsi"/>
          <w:b/>
          <w:bCs/>
          <w:sz w:val="24"/>
          <w:szCs w:val="36"/>
        </w:rPr>
        <w:t>OFFERTA ECONOMICA</w:t>
      </w:r>
      <w:r w:rsidR="00A01F7B" w:rsidRPr="00892266">
        <w:rPr>
          <w:rFonts w:asciiTheme="minorHAnsi" w:hAnsiTheme="minorHAnsi" w:cstheme="minorHAnsi"/>
          <w:b/>
          <w:bCs/>
          <w:sz w:val="24"/>
          <w:szCs w:val="36"/>
        </w:rPr>
        <w:t xml:space="preserve"> </w:t>
      </w:r>
      <w:r w:rsidR="0062311D" w:rsidRPr="00892266">
        <w:rPr>
          <w:rFonts w:asciiTheme="minorHAnsi" w:hAnsiTheme="minorHAnsi" w:cstheme="minorHAnsi"/>
          <w:b/>
          <w:bCs/>
          <w:sz w:val="24"/>
          <w:szCs w:val="36"/>
        </w:rPr>
        <w:t>–</w:t>
      </w:r>
      <w:r w:rsidR="002B5166" w:rsidRPr="00892266">
        <w:rPr>
          <w:rFonts w:asciiTheme="minorHAnsi" w:hAnsiTheme="minorHAnsi" w:cstheme="minorHAnsi"/>
          <w:b/>
          <w:bCs/>
          <w:sz w:val="24"/>
          <w:szCs w:val="36"/>
        </w:rPr>
        <w:t xml:space="preserve"> </w:t>
      </w:r>
      <w:r w:rsidR="00892266" w:rsidRPr="00892266">
        <w:rPr>
          <w:rFonts w:asciiTheme="minorHAnsi" w:hAnsiTheme="minorHAnsi" w:cstheme="minorHAnsi"/>
          <w:b/>
          <w:bCs/>
          <w:sz w:val="24"/>
          <w:szCs w:val="36"/>
        </w:rPr>
        <w:t>rfq_77623</w:t>
      </w:r>
    </w:p>
    <w:p w14:paraId="754A518A" w14:textId="651058B9" w:rsidR="00D5457D" w:rsidRPr="00892266" w:rsidRDefault="009D71A9" w:rsidP="008F6C3E">
      <w:pPr>
        <w:spacing w:after="120" w:line="276" w:lineRule="auto"/>
        <w:ind w:left="284" w:right="612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92266">
        <w:rPr>
          <w:rFonts w:asciiTheme="minorHAnsi" w:hAnsiTheme="minorHAnsi" w:cstheme="minorHAnsi"/>
          <w:b/>
          <w:bCs/>
          <w:sz w:val="24"/>
          <w:szCs w:val="28"/>
        </w:rPr>
        <w:t xml:space="preserve">Oggetto: </w:t>
      </w:r>
      <w:r w:rsidR="00FC4BFD" w:rsidRPr="00892266">
        <w:rPr>
          <w:rFonts w:asciiTheme="minorHAnsi" w:hAnsiTheme="minorHAnsi" w:cstheme="minorHAnsi"/>
          <w:b/>
          <w:bCs/>
          <w:sz w:val="24"/>
          <w:szCs w:val="28"/>
        </w:rPr>
        <w:t>FC2</w:t>
      </w:r>
      <w:r w:rsidR="00A00E36" w:rsidRPr="00892266">
        <w:rPr>
          <w:rFonts w:asciiTheme="minorHAnsi" w:hAnsiTheme="minorHAnsi" w:cstheme="minorHAnsi"/>
          <w:b/>
          <w:bCs/>
          <w:sz w:val="24"/>
          <w:szCs w:val="28"/>
        </w:rPr>
        <w:t>4</w:t>
      </w:r>
      <w:r w:rsidR="00FC4BFD" w:rsidRPr="00892266">
        <w:rPr>
          <w:rFonts w:asciiTheme="minorHAnsi" w:hAnsiTheme="minorHAnsi" w:cstheme="minorHAnsi"/>
          <w:b/>
          <w:bCs/>
          <w:sz w:val="24"/>
          <w:szCs w:val="28"/>
        </w:rPr>
        <w:t>SER</w:t>
      </w:r>
      <w:r w:rsidR="00D46EBE" w:rsidRPr="00892266">
        <w:rPr>
          <w:rFonts w:asciiTheme="minorHAnsi" w:hAnsiTheme="minorHAnsi" w:cstheme="minorHAnsi"/>
          <w:b/>
          <w:bCs/>
          <w:sz w:val="24"/>
          <w:szCs w:val="28"/>
        </w:rPr>
        <w:t>1</w:t>
      </w:r>
      <w:r w:rsidR="0035329F" w:rsidRPr="00892266">
        <w:rPr>
          <w:rFonts w:asciiTheme="minorHAnsi" w:hAnsiTheme="minorHAnsi" w:cstheme="minorHAnsi"/>
          <w:b/>
          <w:bCs/>
          <w:sz w:val="24"/>
          <w:szCs w:val="28"/>
        </w:rPr>
        <w:t>0</w:t>
      </w:r>
      <w:r w:rsidR="00D46EBE" w:rsidRPr="00892266">
        <w:rPr>
          <w:rFonts w:asciiTheme="minorHAnsi" w:hAnsiTheme="minorHAnsi" w:cstheme="minorHAnsi"/>
          <w:b/>
          <w:bCs/>
          <w:sz w:val="24"/>
          <w:szCs w:val="28"/>
        </w:rPr>
        <w:t>2</w:t>
      </w:r>
      <w:r w:rsidR="00CE0557" w:rsidRPr="00892266">
        <w:rPr>
          <w:rFonts w:asciiTheme="minorHAnsi" w:hAnsiTheme="minorHAnsi" w:cstheme="minorHAnsi"/>
          <w:b/>
          <w:bCs/>
          <w:sz w:val="24"/>
          <w:szCs w:val="28"/>
        </w:rPr>
        <w:t xml:space="preserve"> Lotto </w:t>
      </w:r>
      <w:r w:rsidR="001F53DF" w:rsidRPr="00892266">
        <w:rPr>
          <w:rFonts w:asciiTheme="minorHAnsi" w:hAnsiTheme="minorHAnsi" w:cstheme="minorHAnsi"/>
          <w:b/>
          <w:bCs/>
          <w:sz w:val="24"/>
          <w:szCs w:val="28"/>
        </w:rPr>
        <w:t xml:space="preserve">2 </w:t>
      </w:r>
      <w:r w:rsidR="00FC4BFD" w:rsidRPr="00892266">
        <w:rPr>
          <w:rFonts w:asciiTheme="minorHAnsi" w:hAnsiTheme="minorHAnsi" w:cstheme="minorHAnsi"/>
          <w:b/>
          <w:bCs/>
          <w:sz w:val="24"/>
          <w:szCs w:val="28"/>
        </w:rPr>
        <w:t>| O</w:t>
      </w:r>
      <w:r w:rsidRPr="00892266">
        <w:rPr>
          <w:rFonts w:asciiTheme="minorHAnsi" w:hAnsiTheme="minorHAnsi" w:cstheme="minorHAnsi"/>
          <w:b/>
          <w:bCs/>
          <w:sz w:val="24"/>
          <w:szCs w:val="28"/>
        </w:rPr>
        <w:t xml:space="preserve">fferta economica </w:t>
      </w:r>
      <w:r w:rsidR="00D5457D" w:rsidRPr="00892266">
        <w:rPr>
          <w:rFonts w:asciiTheme="minorHAnsi" w:hAnsiTheme="minorHAnsi" w:cstheme="minorHAnsi"/>
          <w:b/>
          <w:bCs/>
          <w:sz w:val="24"/>
          <w:szCs w:val="28"/>
        </w:rPr>
        <w:t xml:space="preserve">relativa alla procedura </w:t>
      </w:r>
      <w:r w:rsidR="00E46562" w:rsidRPr="00892266">
        <w:rPr>
          <w:rFonts w:asciiTheme="minorHAnsi" w:hAnsiTheme="minorHAnsi" w:cstheme="minorHAnsi"/>
          <w:b/>
          <w:sz w:val="24"/>
          <w:szCs w:val="24"/>
        </w:rPr>
        <w:t>aperta l’affidamento d</w:t>
      </w:r>
      <w:r w:rsidR="00A00E36" w:rsidRPr="00892266">
        <w:rPr>
          <w:rFonts w:asciiTheme="minorHAnsi" w:hAnsiTheme="minorHAnsi" w:cstheme="minorHAnsi"/>
          <w:b/>
          <w:sz w:val="24"/>
          <w:szCs w:val="24"/>
        </w:rPr>
        <w:t>el</w:t>
      </w:r>
      <w:r w:rsidR="00A00E36" w:rsidRPr="00892266">
        <w:rPr>
          <w:rFonts w:asciiTheme="minorHAnsi" w:hAnsiTheme="minorHAnsi" w:cstheme="minorHAnsi"/>
          <w:sz w:val="24"/>
          <w:szCs w:val="24"/>
        </w:rPr>
        <w:t xml:space="preserve"> </w:t>
      </w:r>
      <w:bookmarkStart w:id="0" w:name="_Hlk176862917"/>
      <w:bookmarkStart w:id="1" w:name="_Hlk176867299"/>
      <w:r w:rsidR="004E460D" w:rsidRPr="00892266">
        <w:rPr>
          <w:rFonts w:asciiTheme="minorHAnsi" w:hAnsiTheme="minorHAnsi" w:cstheme="minorHAnsi"/>
          <w:b/>
          <w:sz w:val="24"/>
          <w:szCs w:val="24"/>
        </w:rPr>
        <w:t>Servizio di assistenza infermieristica domiciliare integrata del Distretto Socio Sanitario Friuli Centrale di Udine e altri servizi di natura infermieristica a favore del Dipartimento di Assistenza Territoriale di ASUFC</w:t>
      </w:r>
      <w:bookmarkEnd w:id="0"/>
      <w:r w:rsidR="004E460D" w:rsidRPr="00892266">
        <w:rPr>
          <w:rFonts w:asciiTheme="minorHAnsi" w:hAnsiTheme="minorHAnsi" w:cstheme="minorHAnsi"/>
          <w:b/>
          <w:sz w:val="24"/>
          <w:szCs w:val="24"/>
        </w:rPr>
        <w:t xml:space="preserve"> per un periodo di 60 mesi</w:t>
      </w:r>
      <w:bookmarkEnd w:id="1"/>
      <w:r w:rsidR="004E460D" w:rsidRPr="0089226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D5143F" w:rsidRPr="00892266">
        <w:rPr>
          <w:rFonts w:asciiTheme="minorHAnsi" w:hAnsiTheme="minorHAnsi" w:cstheme="minorHAnsi"/>
          <w:b/>
          <w:bCs/>
          <w:sz w:val="24"/>
          <w:szCs w:val="28"/>
        </w:rPr>
        <w:t>(CIG</w:t>
      </w:r>
      <w:r w:rsidR="00A6395B" w:rsidRPr="00892266">
        <w:rPr>
          <w:rFonts w:asciiTheme="minorHAnsi" w:hAnsiTheme="minorHAnsi" w:cstheme="minorHAnsi"/>
          <w:b/>
          <w:bCs/>
          <w:sz w:val="24"/>
          <w:szCs w:val="28"/>
        </w:rPr>
        <w:t xml:space="preserve"> </w:t>
      </w:r>
      <w:r w:rsidR="00892266" w:rsidRPr="00892266">
        <w:rPr>
          <w:rFonts w:asciiTheme="minorHAnsi" w:hAnsiTheme="minorHAnsi" w:cstheme="minorHAnsi"/>
          <w:b/>
          <w:bCs/>
          <w:sz w:val="24"/>
          <w:szCs w:val="28"/>
        </w:rPr>
        <w:t>B30D03B8D6</w:t>
      </w:r>
      <w:r w:rsidR="00D5143F" w:rsidRPr="00892266">
        <w:rPr>
          <w:rFonts w:asciiTheme="minorHAnsi" w:hAnsiTheme="minorHAnsi" w:cstheme="minorHAnsi"/>
          <w:b/>
          <w:bCs/>
          <w:sz w:val="24"/>
          <w:szCs w:val="28"/>
        </w:rPr>
        <w:t>).</w:t>
      </w:r>
    </w:p>
    <w:p w14:paraId="3F2704C8" w14:textId="77777777" w:rsidR="00D5457D" w:rsidRPr="00BA54BF" w:rsidRDefault="00D5457D" w:rsidP="00CE0557">
      <w:pPr>
        <w:autoSpaceDE w:val="0"/>
        <w:autoSpaceDN w:val="0"/>
        <w:adjustRightInd w:val="0"/>
        <w:spacing w:line="276" w:lineRule="auto"/>
        <w:ind w:left="284" w:right="42"/>
        <w:jc w:val="both"/>
        <w:rPr>
          <w:rFonts w:asciiTheme="minorHAnsi" w:hAnsiTheme="minorHAnsi" w:cstheme="minorHAnsi"/>
          <w:sz w:val="22"/>
        </w:rPr>
      </w:pPr>
      <w:r w:rsidRPr="00BA54BF">
        <w:rPr>
          <w:rFonts w:asciiTheme="minorHAnsi" w:hAnsiTheme="minorHAnsi" w:cstheme="minorHAnsi"/>
          <w:sz w:val="22"/>
        </w:rPr>
        <w:t>Il sottoscritto</w:t>
      </w:r>
      <w:r w:rsidR="00CE0557" w:rsidRPr="00BA54BF">
        <w:rPr>
          <w:rFonts w:asciiTheme="minorHAnsi" w:hAnsiTheme="minorHAnsi" w:cstheme="minorHAnsi"/>
          <w:sz w:val="22"/>
        </w:rPr>
        <w:tab/>
      </w:r>
      <w:r w:rsidRPr="00BA54BF">
        <w:rPr>
          <w:rFonts w:asciiTheme="minorHAnsi" w:hAnsiTheme="minorHAnsi" w:cstheme="minorHAnsi"/>
          <w:sz w:val="22"/>
        </w:rPr>
        <w:t>____________________________________</w:t>
      </w:r>
      <w:r w:rsidR="00CE0557" w:rsidRPr="00BA54BF">
        <w:rPr>
          <w:rFonts w:asciiTheme="minorHAnsi" w:hAnsiTheme="minorHAnsi" w:cstheme="minorHAnsi"/>
          <w:sz w:val="22"/>
        </w:rPr>
        <w:t>__</w:t>
      </w:r>
      <w:r w:rsidRPr="00BA54BF">
        <w:rPr>
          <w:rFonts w:asciiTheme="minorHAnsi" w:hAnsiTheme="minorHAnsi" w:cstheme="minorHAnsi"/>
          <w:sz w:val="22"/>
        </w:rPr>
        <w:t>_</w:t>
      </w:r>
      <w:r w:rsidR="00B91BC2" w:rsidRPr="00BA54BF">
        <w:rPr>
          <w:rFonts w:asciiTheme="minorHAnsi" w:hAnsiTheme="minorHAnsi" w:cstheme="minorHAnsi"/>
          <w:sz w:val="22"/>
        </w:rPr>
        <w:t>________</w:t>
      </w:r>
      <w:r w:rsidR="009B3EFB" w:rsidRPr="00BA54BF">
        <w:rPr>
          <w:rFonts w:asciiTheme="minorHAnsi" w:hAnsiTheme="minorHAnsi" w:cstheme="minorHAnsi"/>
          <w:sz w:val="22"/>
        </w:rPr>
        <w:t>____</w:t>
      </w:r>
      <w:r w:rsidR="00CE0557" w:rsidRPr="00BA54BF">
        <w:rPr>
          <w:rFonts w:asciiTheme="minorHAnsi" w:hAnsiTheme="minorHAnsi" w:cstheme="minorHAnsi"/>
          <w:sz w:val="22"/>
        </w:rPr>
        <w:t xml:space="preserve"> </w:t>
      </w:r>
      <w:r w:rsidRPr="00BA54BF">
        <w:rPr>
          <w:rFonts w:asciiTheme="minorHAnsi" w:hAnsiTheme="minorHAnsi" w:cstheme="minorHAnsi"/>
          <w:sz w:val="22"/>
        </w:rPr>
        <w:t>C.F</w:t>
      </w:r>
      <w:r w:rsidR="00CE0557" w:rsidRPr="00BA54BF">
        <w:rPr>
          <w:rFonts w:asciiTheme="minorHAnsi" w:hAnsiTheme="minorHAnsi" w:cstheme="minorHAnsi"/>
          <w:sz w:val="22"/>
        </w:rPr>
        <w:t>.</w:t>
      </w:r>
      <w:r w:rsidR="00CE0557" w:rsidRPr="00BA54BF">
        <w:rPr>
          <w:rFonts w:asciiTheme="minorHAnsi" w:hAnsiTheme="minorHAnsi" w:cstheme="minorHAnsi"/>
          <w:sz w:val="22"/>
        </w:rPr>
        <w:tab/>
        <w:t>____________________________________________________</w:t>
      </w:r>
    </w:p>
    <w:p w14:paraId="56EF4AFD" w14:textId="77777777" w:rsidR="00CE0557" w:rsidRPr="00BA54BF" w:rsidRDefault="00D5457D" w:rsidP="00CE0557">
      <w:pPr>
        <w:autoSpaceDE w:val="0"/>
        <w:autoSpaceDN w:val="0"/>
        <w:adjustRightInd w:val="0"/>
        <w:spacing w:line="276" w:lineRule="auto"/>
        <w:ind w:left="284" w:right="42"/>
        <w:jc w:val="both"/>
        <w:rPr>
          <w:rFonts w:asciiTheme="minorHAnsi" w:hAnsiTheme="minorHAnsi" w:cstheme="minorHAnsi"/>
          <w:sz w:val="22"/>
        </w:rPr>
      </w:pPr>
      <w:r w:rsidRPr="00BA54BF">
        <w:rPr>
          <w:rFonts w:asciiTheme="minorHAnsi" w:hAnsiTheme="minorHAnsi" w:cstheme="minorHAnsi"/>
          <w:sz w:val="22"/>
        </w:rPr>
        <w:t>nato a</w:t>
      </w:r>
      <w:r w:rsidR="00CE0557" w:rsidRPr="00BA54BF">
        <w:rPr>
          <w:rFonts w:asciiTheme="minorHAnsi" w:hAnsiTheme="minorHAnsi" w:cstheme="minorHAnsi"/>
          <w:sz w:val="22"/>
        </w:rPr>
        <w:tab/>
      </w:r>
      <w:r w:rsidR="00CE0557" w:rsidRPr="00BA54BF">
        <w:rPr>
          <w:rFonts w:asciiTheme="minorHAnsi" w:hAnsiTheme="minorHAnsi" w:cstheme="minorHAnsi"/>
          <w:sz w:val="22"/>
        </w:rPr>
        <w:tab/>
        <w:t xml:space="preserve">___________________________________________________ </w:t>
      </w:r>
      <w:r w:rsidRPr="00BA54BF">
        <w:rPr>
          <w:rFonts w:asciiTheme="minorHAnsi" w:hAnsiTheme="minorHAnsi" w:cstheme="minorHAnsi"/>
          <w:sz w:val="22"/>
        </w:rPr>
        <w:t>il</w:t>
      </w:r>
      <w:r w:rsidR="00CE0557" w:rsidRPr="00BA54BF">
        <w:rPr>
          <w:rFonts w:asciiTheme="minorHAnsi" w:hAnsiTheme="minorHAnsi" w:cstheme="minorHAnsi"/>
          <w:sz w:val="22"/>
        </w:rPr>
        <w:tab/>
        <w:t>____________________________________________________</w:t>
      </w:r>
    </w:p>
    <w:p w14:paraId="351CC00D" w14:textId="77777777" w:rsidR="00DE6F86" w:rsidRPr="00BA54BF" w:rsidRDefault="00D5457D" w:rsidP="00DE6F86">
      <w:pPr>
        <w:autoSpaceDE w:val="0"/>
        <w:autoSpaceDN w:val="0"/>
        <w:adjustRightInd w:val="0"/>
        <w:spacing w:line="276" w:lineRule="auto"/>
        <w:ind w:left="284" w:right="42"/>
        <w:jc w:val="both"/>
        <w:rPr>
          <w:rFonts w:asciiTheme="minorHAnsi" w:hAnsiTheme="minorHAnsi" w:cstheme="minorHAnsi"/>
          <w:sz w:val="22"/>
        </w:rPr>
      </w:pPr>
      <w:r w:rsidRPr="00BA54BF">
        <w:rPr>
          <w:rFonts w:asciiTheme="minorHAnsi" w:hAnsiTheme="minorHAnsi" w:cstheme="minorHAnsi"/>
          <w:sz w:val="22"/>
        </w:rPr>
        <w:t>residente</w:t>
      </w:r>
      <w:r w:rsidR="00CE0557" w:rsidRPr="00BA54BF">
        <w:rPr>
          <w:rFonts w:asciiTheme="minorHAnsi" w:hAnsiTheme="minorHAnsi" w:cstheme="minorHAnsi"/>
          <w:sz w:val="22"/>
        </w:rPr>
        <w:t xml:space="preserve"> a</w:t>
      </w:r>
      <w:r w:rsidR="00CE0557" w:rsidRPr="00BA54BF">
        <w:rPr>
          <w:rFonts w:asciiTheme="minorHAnsi" w:hAnsiTheme="minorHAnsi" w:cstheme="minorHAnsi"/>
          <w:sz w:val="22"/>
        </w:rPr>
        <w:tab/>
      </w:r>
      <w:r w:rsidR="00CE0557" w:rsidRPr="00BA54BF">
        <w:rPr>
          <w:rFonts w:asciiTheme="minorHAnsi" w:hAnsiTheme="minorHAnsi" w:cstheme="minorHAnsi"/>
          <w:sz w:val="22"/>
        </w:rPr>
        <w:tab/>
        <w:t>___________________________________________________ in</w:t>
      </w:r>
      <w:r w:rsidRPr="00BA54BF">
        <w:rPr>
          <w:rFonts w:asciiTheme="minorHAnsi" w:hAnsiTheme="minorHAnsi" w:cstheme="minorHAnsi"/>
          <w:sz w:val="22"/>
        </w:rPr>
        <w:t xml:space="preserve"> via</w:t>
      </w:r>
      <w:r w:rsidR="00CE0557" w:rsidRPr="00BA54BF">
        <w:rPr>
          <w:rFonts w:asciiTheme="minorHAnsi" w:hAnsiTheme="minorHAnsi" w:cstheme="minorHAnsi"/>
          <w:sz w:val="22"/>
        </w:rPr>
        <w:tab/>
      </w:r>
      <w:r w:rsidRPr="00BA54BF">
        <w:rPr>
          <w:rFonts w:asciiTheme="minorHAnsi" w:hAnsiTheme="minorHAnsi" w:cstheme="minorHAnsi"/>
          <w:sz w:val="22"/>
        </w:rPr>
        <w:t>____________________________</w:t>
      </w:r>
      <w:r w:rsidR="00B91BC2" w:rsidRPr="00BA54BF">
        <w:rPr>
          <w:rFonts w:asciiTheme="minorHAnsi" w:hAnsiTheme="minorHAnsi" w:cstheme="minorHAnsi"/>
          <w:sz w:val="22"/>
        </w:rPr>
        <w:t>_______________</w:t>
      </w:r>
      <w:r w:rsidR="00CE0557" w:rsidRPr="00BA54BF">
        <w:rPr>
          <w:rFonts w:asciiTheme="minorHAnsi" w:hAnsiTheme="minorHAnsi" w:cstheme="minorHAnsi"/>
          <w:sz w:val="22"/>
        </w:rPr>
        <w:t>_</w:t>
      </w:r>
      <w:r w:rsidR="00594561">
        <w:rPr>
          <w:rFonts w:asciiTheme="minorHAnsi" w:hAnsiTheme="minorHAnsi" w:cstheme="minorHAnsi"/>
          <w:sz w:val="22"/>
        </w:rPr>
        <w:tab/>
      </w:r>
      <w:r w:rsidRPr="00BA54BF">
        <w:rPr>
          <w:rFonts w:asciiTheme="minorHAnsi" w:hAnsiTheme="minorHAnsi" w:cstheme="minorHAnsi"/>
          <w:sz w:val="22"/>
        </w:rPr>
        <w:t>n____</w:t>
      </w:r>
      <w:r w:rsidR="00CE0557" w:rsidRPr="00BA54BF">
        <w:rPr>
          <w:rFonts w:asciiTheme="minorHAnsi" w:hAnsiTheme="minorHAnsi" w:cstheme="minorHAnsi"/>
          <w:sz w:val="22"/>
        </w:rPr>
        <w:t>__</w:t>
      </w:r>
      <w:r w:rsidR="00DE6F86">
        <w:rPr>
          <w:rFonts w:asciiTheme="minorHAnsi" w:hAnsiTheme="minorHAnsi" w:cstheme="minorHAnsi"/>
          <w:sz w:val="22"/>
        </w:rPr>
        <w:t xml:space="preserve"> </w:t>
      </w:r>
      <w:r w:rsidR="00CE0557" w:rsidRPr="00BA54BF">
        <w:rPr>
          <w:rFonts w:asciiTheme="minorHAnsi" w:hAnsiTheme="minorHAnsi" w:cstheme="minorHAnsi"/>
          <w:sz w:val="22"/>
        </w:rPr>
        <w:t xml:space="preserve">in </w:t>
      </w:r>
      <w:r w:rsidRPr="00BA54BF">
        <w:rPr>
          <w:rFonts w:asciiTheme="minorHAnsi" w:hAnsiTheme="minorHAnsi" w:cstheme="minorHAnsi"/>
          <w:sz w:val="22"/>
        </w:rPr>
        <w:t>qualità di</w:t>
      </w:r>
      <w:r w:rsidR="00CE0557" w:rsidRPr="00BA54BF">
        <w:rPr>
          <w:rFonts w:asciiTheme="minorHAnsi" w:hAnsiTheme="minorHAnsi" w:cstheme="minorHAnsi"/>
          <w:sz w:val="22"/>
        </w:rPr>
        <w:tab/>
      </w:r>
      <w:r w:rsidR="00CE0557" w:rsidRPr="00BA54BF">
        <w:rPr>
          <w:rFonts w:asciiTheme="minorHAnsi" w:hAnsiTheme="minorHAnsi" w:cstheme="minorHAnsi"/>
          <w:sz w:val="22"/>
        </w:rPr>
        <w:tab/>
        <w:t xml:space="preserve">___________________________________ </w:t>
      </w:r>
      <w:r w:rsidR="005E6974">
        <w:rPr>
          <w:rFonts w:asciiTheme="minorHAnsi" w:hAnsiTheme="minorHAnsi" w:cstheme="minorHAnsi"/>
          <w:sz w:val="22"/>
        </w:rPr>
        <w:t>dell’Operatore economico</w:t>
      </w:r>
      <w:r w:rsidR="0008320D" w:rsidRPr="00BA54BF">
        <w:rPr>
          <w:rFonts w:asciiTheme="minorHAnsi" w:hAnsiTheme="minorHAnsi" w:cstheme="minorHAnsi"/>
          <w:sz w:val="22"/>
        </w:rPr>
        <w:tab/>
      </w:r>
      <w:r w:rsidR="00DE6F86" w:rsidRPr="00BA54BF">
        <w:rPr>
          <w:rFonts w:asciiTheme="minorHAnsi" w:hAnsiTheme="minorHAnsi" w:cstheme="minorHAnsi"/>
          <w:sz w:val="22"/>
        </w:rPr>
        <w:t>____________________________________________________</w:t>
      </w:r>
    </w:p>
    <w:p w14:paraId="2B007B08" w14:textId="77777777" w:rsidR="0008320D" w:rsidRPr="00BA54BF" w:rsidRDefault="00D5457D" w:rsidP="00CE0557">
      <w:pPr>
        <w:autoSpaceDE w:val="0"/>
        <w:autoSpaceDN w:val="0"/>
        <w:adjustRightInd w:val="0"/>
        <w:spacing w:line="276" w:lineRule="auto"/>
        <w:ind w:left="284" w:right="42"/>
        <w:jc w:val="both"/>
        <w:rPr>
          <w:rFonts w:asciiTheme="minorHAnsi" w:hAnsiTheme="minorHAnsi" w:cstheme="minorHAnsi"/>
          <w:sz w:val="22"/>
        </w:rPr>
      </w:pPr>
      <w:r w:rsidRPr="00BA54BF">
        <w:rPr>
          <w:rFonts w:asciiTheme="minorHAnsi" w:hAnsiTheme="minorHAnsi" w:cstheme="minorHAnsi"/>
          <w:sz w:val="22"/>
        </w:rPr>
        <w:t>avente sede in</w:t>
      </w:r>
      <w:r w:rsidR="00CE0557" w:rsidRPr="00BA54BF">
        <w:rPr>
          <w:rFonts w:asciiTheme="minorHAnsi" w:hAnsiTheme="minorHAnsi" w:cstheme="minorHAnsi"/>
          <w:sz w:val="22"/>
        </w:rPr>
        <w:tab/>
        <w:t>___________________________________________________ in via</w:t>
      </w:r>
      <w:r w:rsidR="00CE0557" w:rsidRPr="00BA54BF">
        <w:rPr>
          <w:rFonts w:asciiTheme="minorHAnsi" w:hAnsiTheme="minorHAnsi" w:cstheme="minorHAnsi"/>
          <w:sz w:val="22"/>
        </w:rPr>
        <w:tab/>
        <w:t>____________________________________________</w:t>
      </w:r>
      <w:r w:rsidR="00594561">
        <w:rPr>
          <w:rFonts w:asciiTheme="minorHAnsi" w:hAnsiTheme="minorHAnsi" w:cstheme="minorHAnsi"/>
          <w:sz w:val="22"/>
        </w:rPr>
        <w:tab/>
      </w:r>
      <w:r w:rsidR="00CE0557" w:rsidRPr="00BA54BF">
        <w:rPr>
          <w:rFonts w:asciiTheme="minorHAnsi" w:hAnsiTheme="minorHAnsi" w:cstheme="minorHAnsi"/>
          <w:sz w:val="22"/>
        </w:rPr>
        <w:t xml:space="preserve">n._____ </w:t>
      </w:r>
      <w:r w:rsidR="0008320D" w:rsidRPr="00BA54BF">
        <w:rPr>
          <w:rFonts w:asciiTheme="minorHAnsi" w:hAnsiTheme="minorHAnsi" w:cstheme="minorHAnsi"/>
          <w:sz w:val="22"/>
        </w:rPr>
        <w:t xml:space="preserve">C.F. e P.IVA </w:t>
      </w:r>
      <w:r w:rsidR="0008320D" w:rsidRPr="00BA54BF">
        <w:rPr>
          <w:rFonts w:asciiTheme="minorHAnsi" w:hAnsiTheme="minorHAnsi" w:cstheme="minorHAnsi"/>
          <w:sz w:val="22"/>
        </w:rPr>
        <w:tab/>
      </w:r>
      <w:r w:rsidR="0008320D" w:rsidRPr="00BA54BF">
        <w:rPr>
          <w:rFonts w:asciiTheme="minorHAnsi" w:hAnsiTheme="minorHAnsi" w:cstheme="minorHAnsi"/>
          <w:sz w:val="22"/>
        </w:rPr>
        <w:tab/>
        <w:t xml:space="preserve">___________________________________________________ </w:t>
      </w:r>
      <w:r w:rsidRPr="00BA54BF">
        <w:rPr>
          <w:rFonts w:asciiTheme="minorHAnsi" w:hAnsiTheme="minorHAnsi" w:cstheme="minorHAnsi"/>
          <w:sz w:val="22"/>
        </w:rPr>
        <w:t>tel. n.</w:t>
      </w:r>
      <w:r w:rsidR="00CE0557" w:rsidRPr="00BA54BF">
        <w:rPr>
          <w:rFonts w:asciiTheme="minorHAnsi" w:hAnsiTheme="minorHAnsi" w:cstheme="minorHAnsi"/>
          <w:sz w:val="22"/>
        </w:rPr>
        <w:tab/>
      </w:r>
      <w:r w:rsidR="0008320D" w:rsidRPr="00BA54BF">
        <w:rPr>
          <w:rFonts w:asciiTheme="minorHAnsi" w:hAnsiTheme="minorHAnsi" w:cstheme="minorHAnsi"/>
          <w:sz w:val="22"/>
        </w:rPr>
        <w:t>____________________________________________________</w:t>
      </w:r>
    </w:p>
    <w:p w14:paraId="4C7CA03F" w14:textId="77777777" w:rsidR="00D5457D" w:rsidRPr="00BA54BF" w:rsidRDefault="00D5457D" w:rsidP="0008320D">
      <w:pPr>
        <w:autoSpaceDE w:val="0"/>
        <w:autoSpaceDN w:val="0"/>
        <w:adjustRightInd w:val="0"/>
        <w:spacing w:line="276" w:lineRule="auto"/>
        <w:ind w:left="284" w:right="42"/>
        <w:jc w:val="both"/>
        <w:rPr>
          <w:rFonts w:asciiTheme="minorHAnsi" w:hAnsiTheme="minorHAnsi" w:cstheme="minorHAnsi"/>
          <w:sz w:val="22"/>
        </w:rPr>
      </w:pPr>
      <w:r w:rsidRPr="00BA54BF">
        <w:rPr>
          <w:rFonts w:asciiTheme="minorHAnsi" w:hAnsiTheme="minorHAnsi" w:cstheme="minorHAnsi"/>
          <w:sz w:val="22"/>
        </w:rPr>
        <w:t>mail</w:t>
      </w:r>
      <w:r w:rsidR="0008320D" w:rsidRPr="00BA54BF">
        <w:rPr>
          <w:rFonts w:asciiTheme="minorHAnsi" w:hAnsiTheme="minorHAnsi" w:cstheme="minorHAnsi"/>
          <w:sz w:val="22"/>
        </w:rPr>
        <w:tab/>
      </w:r>
      <w:r w:rsidR="0008320D" w:rsidRPr="00BA54BF">
        <w:rPr>
          <w:rFonts w:asciiTheme="minorHAnsi" w:hAnsiTheme="minorHAnsi" w:cstheme="minorHAnsi"/>
          <w:sz w:val="22"/>
        </w:rPr>
        <w:tab/>
      </w:r>
      <w:r w:rsidR="0008320D" w:rsidRPr="00BA54BF">
        <w:rPr>
          <w:rFonts w:asciiTheme="minorHAnsi" w:hAnsiTheme="minorHAnsi" w:cstheme="minorHAnsi"/>
          <w:sz w:val="22"/>
        </w:rPr>
        <w:tab/>
        <w:t xml:space="preserve">___________________________________________________ </w:t>
      </w:r>
      <w:r w:rsidR="002A63A9" w:rsidRPr="00BA54BF">
        <w:rPr>
          <w:rFonts w:asciiTheme="minorHAnsi" w:hAnsiTheme="minorHAnsi" w:cstheme="minorHAnsi"/>
          <w:sz w:val="22"/>
        </w:rPr>
        <w:t>PEC</w:t>
      </w:r>
      <w:r w:rsidR="0008320D" w:rsidRPr="00BA54BF">
        <w:rPr>
          <w:rFonts w:asciiTheme="minorHAnsi" w:hAnsiTheme="minorHAnsi" w:cstheme="minorHAnsi"/>
          <w:sz w:val="22"/>
        </w:rPr>
        <w:tab/>
        <w:t>____________________________________________________</w:t>
      </w:r>
    </w:p>
    <w:p w14:paraId="641C6F85" w14:textId="77777777" w:rsidR="00D5457D" w:rsidRPr="00BA54BF" w:rsidRDefault="00D5457D" w:rsidP="0008320D">
      <w:pPr>
        <w:spacing w:before="240" w:after="240"/>
        <w:jc w:val="center"/>
        <w:rPr>
          <w:rFonts w:asciiTheme="minorHAnsi" w:hAnsiTheme="minorHAnsi" w:cstheme="minorHAnsi"/>
          <w:b/>
          <w:szCs w:val="22"/>
        </w:rPr>
      </w:pPr>
      <w:r w:rsidRPr="00BA54BF">
        <w:rPr>
          <w:rFonts w:asciiTheme="minorHAnsi" w:hAnsiTheme="minorHAnsi" w:cstheme="minorHAnsi"/>
          <w:b/>
          <w:szCs w:val="22"/>
        </w:rPr>
        <w:t>DICHIARA</w:t>
      </w:r>
    </w:p>
    <w:p w14:paraId="31EF2AF7" w14:textId="77777777" w:rsidR="00D5457D" w:rsidRPr="00BA54BF" w:rsidRDefault="00D5457D" w:rsidP="00B35738">
      <w:pPr>
        <w:autoSpaceDE w:val="0"/>
        <w:autoSpaceDN w:val="0"/>
        <w:adjustRightInd w:val="0"/>
        <w:spacing w:after="120" w:line="276" w:lineRule="auto"/>
        <w:ind w:left="284"/>
        <w:rPr>
          <w:rFonts w:asciiTheme="minorHAnsi" w:hAnsiTheme="minorHAnsi" w:cstheme="minorHAnsi"/>
          <w:sz w:val="22"/>
        </w:rPr>
      </w:pPr>
      <w:r w:rsidRPr="00BA54BF">
        <w:rPr>
          <w:rFonts w:asciiTheme="minorHAnsi" w:hAnsiTheme="minorHAnsi" w:cstheme="minorHAnsi"/>
          <w:sz w:val="22"/>
        </w:rPr>
        <w:t>In nome e per conto del</w:t>
      </w:r>
      <w:r w:rsidR="00071DF0" w:rsidRPr="00BA54BF">
        <w:rPr>
          <w:rFonts w:asciiTheme="minorHAnsi" w:hAnsiTheme="minorHAnsi" w:cstheme="minorHAnsi"/>
          <w:sz w:val="22"/>
        </w:rPr>
        <w:t xml:space="preserve"> suddetto Operatore economico</w:t>
      </w:r>
      <w:r w:rsidRPr="00BA54BF">
        <w:rPr>
          <w:rFonts w:asciiTheme="minorHAnsi" w:hAnsiTheme="minorHAnsi" w:cstheme="minorHAnsi"/>
          <w:sz w:val="22"/>
        </w:rPr>
        <w:t xml:space="preserve"> quanto segue:</w:t>
      </w:r>
    </w:p>
    <w:p w14:paraId="3F5023EA" w14:textId="77777777" w:rsidR="00D5457D" w:rsidRPr="00BA54BF" w:rsidRDefault="00D5457D" w:rsidP="00B35738">
      <w:pPr>
        <w:autoSpaceDE w:val="0"/>
        <w:autoSpaceDN w:val="0"/>
        <w:adjustRightInd w:val="0"/>
        <w:spacing w:line="276" w:lineRule="auto"/>
        <w:ind w:left="284"/>
        <w:rPr>
          <w:rFonts w:asciiTheme="minorHAnsi" w:hAnsiTheme="minorHAnsi" w:cstheme="minorHAnsi"/>
          <w:sz w:val="22"/>
        </w:rPr>
      </w:pPr>
      <w:r w:rsidRPr="00BA54BF">
        <w:rPr>
          <w:rFonts w:asciiTheme="minorHAnsi" w:hAnsiTheme="minorHAnsi" w:cstheme="minorHAnsi"/>
          <w:sz w:val="22"/>
        </w:rPr>
        <w:t>L</w:t>
      </w:r>
      <w:r w:rsidR="00071DF0" w:rsidRPr="00BA54BF">
        <w:rPr>
          <w:rFonts w:asciiTheme="minorHAnsi" w:hAnsiTheme="minorHAnsi" w:cstheme="minorHAnsi"/>
          <w:sz w:val="22"/>
        </w:rPr>
        <w:t>’Operatore economico</w:t>
      </w:r>
      <w:r w:rsidRPr="00BA54BF">
        <w:rPr>
          <w:rFonts w:asciiTheme="minorHAnsi" w:hAnsiTheme="minorHAnsi" w:cstheme="minorHAnsi"/>
          <w:sz w:val="22"/>
        </w:rPr>
        <w:t>____________________</w:t>
      </w:r>
      <w:r w:rsidR="0008320D" w:rsidRPr="00BA54BF">
        <w:rPr>
          <w:rFonts w:asciiTheme="minorHAnsi" w:hAnsiTheme="minorHAnsi" w:cstheme="minorHAnsi"/>
          <w:sz w:val="22"/>
        </w:rPr>
        <w:t>_______</w:t>
      </w:r>
      <w:r w:rsidRPr="00BA54BF">
        <w:rPr>
          <w:rFonts w:asciiTheme="minorHAnsi" w:hAnsiTheme="minorHAnsi" w:cstheme="minorHAnsi"/>
          <w:sz w:val="22"/>
        </w:rPr>
        <w:t>presenta la seguente offerta giudicata remunerativa e, quindi, vincolante a tutti gli effetti di legge:</w:t>
      </w:r>
    </w:p>
    <w:p w14:paraId="007EAE37" w14:textId="77777777" w:rsidR="00FB56DF" w:rsidRPr="00BA54BF" w:rsidRDefault="00D5457D" w:rsidP="00096A00">
      <w:pPr>
        <w:autoSpaceDE w:val="0"/>
        <w:autoSpaceDN w:val="0"/>
        <w:adjustRightInd w:val="0"/>
        <w:spacing w:after="120" w:line="276" w:lineRule="auto"/>
        <w:ind w:left="284"/>
        <w:rPr>
          <w:rFonts w:asciiTheme="minorHAnsi" w:hAnsiTheme="minorHAnsi" w:cstheme="minorHAnsi"/>
          <w:i/>
          <w:sz w:val="22"/>
        </w:rPr>
      </w:pPr>
      <w:r w:rsidRPr="00BA54BF">
        <w:rPr>
          <w:rFonts w:asciiTheme="minorHAnsi" w:hAnsiTheme="minorHAnsi" w:cstheme="minorHAnsi"/>
          <w:i/>
          <w:sz w:val="22"/>
        </w:rPr>
        <w:t>(</w:t>
      </w:r>
      <w:r w:rsidR="00594561">
        <w:rPr>
          <w:rFonts w:asciiTheme="minorHAnsi" w:hAnsiTheme="minorHAnsi" w:cstheme="minorHAnsi"/>
          <w:i/>
          <w:sz w:val="22"/>
        </w:rPr>
        <w:t>compilare l’offerta pagine seguenti</w:t>
      </w:r>
      <w:r w:rsidRPr="00BA54BF">
        <w:rPr>
          <w:rFonts w:asciiTheme="minorHAnsi" w:hAnsiTheme="minorHAnsi" w:cstheme="minorHAnsi"/>
          <w:i/>
          <w:sz w:val="22"/>
        </w:rPr>
        <w:t>)</w:t>
      </w:r>
    </w:p>
    <w:p w14:paraId="16EE1E2B" w14:textId="77777777" w:rsidR="00096A00" w:rsidRPr="00BA54BF" w:rsidRDefault="00096A00">
      <w:pPr>
        <w:rPr>
          <w:rFonts w:asciiTheme="minorHAnsi" w:hAnsiTheme="minorHAnsi" w:cstheme="minorHAnsi"/>
          <w:i/>
          <w:iCs/>
        </w:rPr>
      </w:pPr>
      <w:r w:rsidRPr="00BA54BF">
        <w:rPr>
          <w:rFonts w:asciiTheme="minorHAnsi" w:hAnsiTheme="minorHAnsi" w:cstheme="minorHAnsi"/>
          <w:i/>
          <w:iCs/>
        </w:rPr>
        <w:br w:type="page"/>
      </w:r>
    </w:p>
    <w:p w14:paraId="48081537" w14:textId="77777777" w:rsidR="00E47186" w:rsidRPr="00BA54BF" w:rsidRDefault="00E47186">
      <w:pPr>
        <w:rPr>
          <w:rFonts w:asciiTheme="minorHAnsi" w:hAnsiTheme="minorHAnsi" w:cstheme="minorHAnsi"/>
          <w:i/>
          <w:iCs/>
        </w:rPr>
      </w:pPr>
    </w:p>
    <w:p w14:paraId="7922A9CB" w14:textId="77777777" w:rsidR="00277DE1" w:rsidRDefault="00277DE1" w:rsidP="004E0351">
      <w:pPr>
        <w:autoSpaceDE w:val="0"/>
        <w:autoSpaceDN w:val="0"/>
        <w:adjustRightInd w:val="0"/>
        <w:spacing w:before="240" w:line="276" w:lineRule="auto"/>
        <w:ind w:right="329"/>
        <w:jc w:val="both"/>
      </w:pPr>
      <w:r>
        <w:fldChar w:fldCharType="begin"/>
      </w:r>
      <w:r>
        <w:instrText xml:space="preserve"> LINK Excel.Sheet.12 "\\\\Svr-aoudf2\\Provveditorato\\SERVIZI ASUFC\\ADI\\FC24SER102\\PROCEDURA\\INDIZIONE\\CALCOLO BASE D'ASTA\\Riepilogo FC24SER102.xlsx" "Lotto 2!R4C2:R23C6" \a \f 4 \h  \* MERGEFORMAT </w:instrText>
      </w:r>
      <w:r>
        <w:fldChar w:fldCharType="separate"/>
      </w:r>
    </w:p>
    <w:tbl>
      <w:tblPr>
        <w:tblW w:w="136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2"/>
        <w:gridCol w:w="2552"/>
        <w:gridCol w:w="2693"/>
        <w:gridCol w:w="2727"/>
        <w:gridCol w:w="2659"/>
      </w:tblGrid>
      <w:tr w:rsidR="001F53DF" w:rsidRPr="00277DE1" w14:paraId="3F9595A1" w14:textId="77777777" w:rsidTr="00AF2673">
        <w:trPr>
          <w:trHeight w:val="520"/>
        </w:trPr>
        <w:tc>
          <w:tcPr>
            <w:tcW w:w="297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1D8CBEE" w14:textId="77777777" w:rsidR="00277DE1" w:rsidRPr="00A56AA2" w:rsidRDefault="00277DE1" w:rsidP="00277DE1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A56AA2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V</w:t>
            </w:r>
            <w:r w:rsidRPr="00277DE1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oce </w:t>
            </w:r>
            <w:r w:rsidRPr="00A56AA2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D</w:t>
            </w:r>
          </w:p>
          <w:p w14:paraId="3514349D" w14:textId="77777777" w:rsidR="00277DE1" w:rsidRPr="00277DE1" w:rsidRDefault="00277DE1" w:rsidP="00277DE1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56AA2">
              <w:rPr>
                <w:rFonts w:ascii="Calibri" w:hAnsi="Calibri" w:cs="Calibri"/>
                <w:color w:val="000000"/>
                <w:sz w:val="18"/>
                <w:szCs w:val="18"/>
              </w:rPr>
              <w:t>Servizio Infermieristico presso la Residenza Protetta (Comunità residenziale) e il Centro Diurno del Centro Gravi Gravissimi di Udine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3334BFE" w14:textId="77777777" w:rsidR="00277DE1" w:rsidRPr="00277DE1" w:rsidRDefault="00277DE1" w:rsidP="00A56AA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77DE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Canone mensile a </w:t>
            </w:r>
            <w:r w:rsidRPr="00277DE1">
              <w:rPr>
                <w:rFonts w:ascii="Calibri" w:hAnsi="Calibri" w:cs="Calibri"/>
                <w:color w:val="000000"/>
                <w:sz w:val="18"/>
                <w:szCs w:val="18"/>
                <w:u w:val="single"/>
              </w:rPr>
              <w:t>base d'asta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1F72AC3" w14:textId="77777777" w:rsidR="00277DE1" w:rsidRPr="00277DE1" w:rsidRDefault="00277DE1" w:rsidP="00A56AA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77DE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Canone mensile </w:t>
            </w:r>
            <w:r w:rsidRPr="00277DE1">
              <w:rPr>
                <w:rFonts w:ascii="Calibri" w:hAnsi="Calibri" w:cs="Calibri"/>
                <w:color w:val="000000"/>
                <w:sz w:val="18"/>
                <w:szCs w:val="18"/>
                <w:u w:val="single"/>
              </w:rPr>
              <w:t>offerto</w:t>
            </w:r>
          </w:p>
        </w:tc>
        <w:tc>
          <w:tcPr>
            <w:tcW w:w="2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2304C5D" w14:textId="77777777" w:rsidR="00277DE1" w:rsidRPr="00277DE1" w:rsidRDefault="00277DE1" w:rsidP="00A56AA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77DE1">
              <w:rPr>
                <w:rFonts w:ascii="Calibri" w:hAnsi="Calibri" w:cs="Calibri"/>
                <w:color w:val="000000"/>
                <w:sz w:val="18"/>
                <w:szCs w:val="18"/>
              </w:rPr>
              <w:t>Canone offerto</w:t>
            </w:r>
            <w:r w:rsidRPr="00A56AA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per 12 mesi</w:t>
            </w: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E573D" w14:textId="77777777" w:rsidR="00277DE1" w:rsidRPr="00277DE1" w:rsidRDefault="00277DE1" w:rsidP="00277DE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DB0A49" w:rsidRPr="00277DE1" w14:paraId="36627C0F" w14:textId="77777777" w:rsidTr="00AF2673">
        <w:trPr>
          <w:trHeight w:val="300"/>
        </w:trPr>
        <w:tc>
          <w:tcPr>
            <w:tcW w:w="297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14:paraId="689A0C7D" w14:textId="77777777" w:rsidR="001F53DF" w:rsidRPr="00277DE1" w:rsidRDefault="001F53DF" w:rsidP="001F53D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8DE10CA" w14:textId="77777777" w:rsidR="001F53DF" w:rsidRPr="00277DE1" w:rsidRDefault="001F53DF" w:rsidP="001F53D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77DE1">
              <w:rPr>
                <w:rFonts w:ascii="Calibri" w:hAnsi="Calibri" w:cs="Calibri"/>
                <w:color w:val="000000"/>
                <w:sz w:val="18"/>
                <w:szCs w:val="18"/>
              </w:rPr>
              <w:t>10.261,40 €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71F79" w14:textId="77777777" w:rsidR="001F53DF" w:rsidRPr="00277DE1" w:rsidRDefault="001F53DF" w:rsidP="001F53D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77DE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_______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_____</w:t>
            </w: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__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_</w:t>
            </w: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______,__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_</w:t>
            </w: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__ €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F5C2B" w14:textId="77777777" w:rsidR="001F53DF" w:rsidRPr="00277DE1" w:rsidRDefault="001F53DF" w:rsidP="001F53D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_______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_____</w:t>
            </w: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__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_</w:t>
            </w: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______,__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_</w:t>
            </w: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__ €</w:t>
            </w: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FB729" w14:textId="77777777" w:rsidR="001F53DF" w:rsidRPr="00277DE1" w:rsidRDefault="001F53DF" w:rsidP="001F53DF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AF2673" w:rsidRPr="000466D6" w14:paraId="4616D227" w14:textId="77777777" w:rsidTr="00AF2673">
        <w:trPr>
          <w:trHeight w:val="393"/>
        </w:trPr>
        <w:tc>
          <w:tcPr>
            <w:tcW w:w="2972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B3E0EF5" w14:textId="77777777" w:rsidR="001F53DF" w:rsidRPr="00277DE1" w:rsidRDefault="001F53DF" w:rsidP="001F53DF">
            <w:pPr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0C019" w14:textId="77777777" w:rsidR="001F53DF" w:rsidRPr="00277DE1" w:rsidRDefault="001F53DF" w:rsidP="001F53DF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277DE1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Totale offerto </w:t>
            </w:r>
            <w:r w:rsidRPr="000466D6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per </w:t>
            </w:r>
            <w:r w:rsidRPr="00277DE1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60 mesi</w:t>
            </w:r>
          </w:p>
        </w:tc>
        <w:tc>
          <w:tcPr>
            <w:tcW w:w="272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66328E" w14:textId="77777777" w:rsidR="001F53DF" w:rsidRPr="00277DE1" w:rsidRDefault="001F53DF" w:rsidP="001F53DF">
            <w:pPr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0466D6">
              <w:rPr>
                <w:rFonts w:asciiTheme="minorHAnsi" w:hAnsiTheme="minorHAnsi" w:cstheme="minorHAnsi"/>
                <w:b/>
                <w:sz w:val="18"/>
                <w:szCs w:val="18"/>
              </w:rPr>
              <w:t>_____________________,_____ €</w:t>
            </w:r>
          </w:p>
        </w:tc>
        <w:tc>
          <w:tcPr>
            <w:tcW w:w="265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E699F" w14:textId="77777777" w:rsidR="001F53DF" w:rsidRPr="00277DE1" w:rsidRDefault="001F53DF" w:rsidP="001F53DF">
            <w:pPr>
              <w:jc w:val="right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</w:p>
        </w:tc>
      </w:tr>
      <w:tr w:rsidR="001F53DF" w:rsidRPr="00277DE1" w14:paraId="424BC777" w14:textId="77777777" w:rsidTr="007E61CA">
        <w:trPr>
          <w:trHeight w:hRule="exact" w:val="57"/>
        </w:trPr>
        <w:tc>
          <w:tcPr>
            <w:tcW w:w="109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8F064" w14:textId="77777777" w:rsidR="001F53DF" w:rsidRPr="00277DE1" w:rsidRDefault="001F53DF" w:rsidP="001F53D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77DE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B1E72" w14:textId="77777777" w:rsidR="001F53DF" w:rsidRPr="00277DE1" w:rsidRDefault="001F53DF" w:rsidP="001F53D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1F53DF" w:rsidRPr="00277DE1" w14:paraId="51209875" w14:textId="77777777" w:rsidTr="00AF2673">
        <w:trPr>
          <w:trHeight w:val="530"/>
        </w:trPr>
        <w:tc>
          <w:tcPr>
            <w:tcW w:w="297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0300814" w14:textId="77777777" w:rsidR="001F53DF" w:rsidRPr="00A56AA2" w:rsidRDefault="001F53DF" w:rsidP="001F53DF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A56AA2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Voce E</w:t>
            </w:r>
          </w:p>
          <w:p w14:paraId="7DB2DE06" w14:textId="77777777" w:rsidR="001F53DF" w:rsidRPr="00277DE1" w:rsidRDefault="001F53DF" w:rsidP="001F53DF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56AA2">
              <w:rPr>
                <w:rFonts w:ascii="Calibri" w:hAnsi="Calibri" w:cs="Calibri"/>
                <w:color w:val="000000"/>
                <w:sz w:val="18"/>
                <w:szCs w:val="18"/>
              </w:rPr>
              <w:t>Servizio Infermieristico presso la Casa Circondariale di Udine</w:t>
            </w:r>
          </w:p>
        </w:tc>
        <w:tc>
          <w:tcPr>
            <w:tcW w:w="255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1FC88A3" w14:textId="77777777" w:rsidR="001F53DF" w:rsidRPr="00277DE1" w:rsidRDefault="001F53DF" w:rsidP="001F53D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77DE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Canone mensile a </w:t>
            </w:r>
            <w:r w:rsidRPr="00277DE1">
              <w:rPr>
                <w:rFonts w:ascii="Calibri" w:hAnsi="Calibri" w:cs="Calibri"/>
                <w:color w:val="000000"/>
                <w:sz w:val="18"/>
                <w:szCs w:val="18"/>
                <w:u w:val="single"/>
              </w:rPr>
              <w:t>base d'asta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012A3D0" w14:textId="77777777" w:rsidR="001F53DF" w:rsidRPr="00277DE1" w:rsidRDefault="001F53DF" w:rsidP="001F53D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77DE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Canone mensile </w:t>
            </w:r>
            <w:r w:rsidRPr="00277DE1">
              <w:rPr>
                <w:rFonts w:ascii="Calibri" w:hAnsi="Calibri" w:cs="Calibri"/>
                <w:color w:val="000000"/>
                <w:sz w:val="18"/>
                <w:szCs w:val="18"/>
                <w:u w:val="single"/>
              </w:rPr>
              <w:t>offerto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6235128" w14:textId="77777777" w:rsidR="001F53DF" w:rsidRPr="00277DE1" w:rsidRDefault="001F53DF" w:rsidP="001F53D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77DE1">
              <w:rPr>
                <w:rFonts w:ascii="Calibri" w:hAnsi="Calibri" w:cs="Calibri"/>
                <w:color w:val="000000"/>
                <w:sz w:val="18"/>
                <w:szCs w:val="18"/>
              </w:rPr>
              <w:t>Canone offerto</w:t>
            </w:r>
            <w:r w:rsidRPr="00A56AA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per 12 mesi</w:t>
            </w: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D4944" w14:textId="77777777" w:rsidR="001F53DF" w:rsidRPr="00277DE1" w:rsidRDefault="001F53DF" w:rsidP="001F53D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DB0A49" w:rsidRPr="00277DE1" w14:paraId="1A7E4F34" w14:textId="77777777" w:rsidTr="00AF2673">
        <w:trPr>
          <w:trHeight w:val="300"/>
        </w:trPr>
        <w:tc>
          <w:tcPr>
            <w:tcW w:w="2972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A85A9C7" w14:textId="77777777" w:rsidR="001F53DF" w:rsidRPr="00277DE1" w:rsidRDefault="001F53DF" w:rsidP="001F53D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4CF1900" w14:textId="77777777" w:rsidR="001F53DF" w:rsidRPr="00277DE1" w:rsidRDefault="00DB0A49" w:rsidP="001F53D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16.247</w:t>
            </w:r>
            <w:r w:rsidR="001F53DF" w:rsidRPr="00277DE1">
              <w:rPr>
                <w:rFonts w:ascii="Calibri" w:hAnsi="Calibri" w:cs="Calibri"/>
                <w:color w:val="000000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21</w:t>
            </w:r>
            <w:r w:rsidR="001F53DF" w:rsidRPr="00277DE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€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EE972" w14:textId="77777777" w:rsidR="001F53DF" w:rsidRPr="00277DE1" w:rsidRDefault="001F53DF" w:rsidP="001F53DF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_______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_____</w:t>
            </w: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__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_</w:t>
            </w: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______,__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_</w:t>
            </w: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__ €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E8917" w14:textId="77777777" w:rsidR="001F53DF" w:rsidRPr="00277DE1" w:rsidRDefault="001F53DF" w:rsidP="001F53DF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_______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_____</w:t>
            </w: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__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_</w:t>
            </w: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______,__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_</w:t>
            </w: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__ €</w:t>
            </w: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E068E" w14:textId="77777777" w:rsidR="001F53DF" w:rsidRPr="00277DE1" w:rsidRDefault="001F53DF" w:rsidP="001F53DF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AF2673" w:rsidRPr="00277DE1" w14:paraId="531273D9" w14:textId="77777777" w:rsidTr="00AF2673">
        <w:trPr>
          <w:trHeight w:val="329"/>
        </w:trPr>
        <w:tc>
          <w:tcPr>
            <w:tcW w:w="2972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AB13AA7" w14:textId="77777777" w:rsidR="001F53DF" w:rsidRPr="00277DE1" w:rsidRDefault="001F53DF" w:rsidP="001F53D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424C8" w14:textId="77777777" w:rsidR="001F53DF" w:rsidRPr="00277DE1" w:rsidRDefault="001F53DF" w:rsidP="001F53DF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277DE1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Totale offerto </w:t>
            </w:r>
            <w:r w:rsidRPr="000466D6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per </w:t>
            </w:r>
            <w:r w:rsidRPr="00277DE1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60 mesi</w:t>
            </w:r>
          </w:p>
        </w:tc>
        <w:tc>
          <w:tcPr>
            <w:tcW w:w="272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A40046" w14:textId="77777777" w:rsidR="001F53DF" w:rsidRPr="00277DE1" w:rsidRDefault="001F53DF" w:rsidP="001F53DF">
            <w:pPr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0466D6">
              <w:rPr>
                <w:rFonts w:asciiTheme="minorHAnsi" w:hAnsiTheme="minorHAnsi" w:cstheme="minorHAnsi"/>
                <w:b/>
                <w:sz w:val="18"/>
                <w:szCs w:val="18"/>
              </w:rPr>
              <w:t>_____________________,_____ €</w:t>
            </w:r>
          </w:p>
        </w:tc>
        <w:tc>
          <w:tcPr>
            <w:tcW w:w="265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B3B65" w14:textId="77777777" w:rsidR="001F53DF" w:rsidRPr="00277DE1" w:rsidRDefault="001F53DF" w:rsidP="001F53DF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1F53DF" w:rsidRPr="00277DE1" w14:paraId="48BA5BC3" w14:textId="77777777" w:rsidTr="007E61CA">
        <w:trPr>
          <w:trHeight w:hRule="exact" w:val="57"/>
        </w:trPr>
        <w:tc>
          <w:tcPr>
            <w:tcW w:w="109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323BA" w14:textId="77777777" w:rsidR="001F53DF" w:rsidRPr="00277DE1" w:rsidRDefault="001F53DF" w:rsidP="001F53D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77DE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E4C84" w14:textId="77777777" w:rsidR="001F53DF" w:rsidRPr="00277DE1" w:rsidRDefault="001F53DF" w:rsidP="001F53D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1F53DF" w:rsidRPr="00277DE1" w14:paraId="7B4CD50A" w14:textId="77777777" w:rsidTr="00AF2673">
        <w:trPr>
          <w:trHeight w:val="582"/>
        </w:trPr>
        <w:tc>
          <w:tcPr>
            <w:tcW w:w="297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05F32B0" w14:textId="77777777" w:rsidR="001F53DF" w:rsidRPr="00A56AA2" w:rsidRDefault="001F53DF" w:rsidP="001F53DF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A56AA2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V</w:t>
            </w:r>
            <w:r w:rsidRPr="00277DE1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oce </w:t>
            </w:r>
            <w:r w:rsidRPr="00A56AA2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F</w:t>
            </w:r>
          </w:p>
          <w:p w14:paraId="4F286486" w14:textId="77777777" w:rsidR="001F53DF" w:rsidRPr="00277DE1" w:rsidRDefault="001F53DF" w:rsidP="007E61CA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56AA2">
              <w:rPr>
                <w:rFonts w:ascii="Calibri" w:hAnsi="Calibri" w:cs="Calibri"/>
                <w:color w:val="000000"/>
                <w:sz w:val="18"/>
                <w:szCs w:val="18"/>
              </w:rPr>
              <w:t>Servizio Infermieristico presso la Casa Circondariale di Tolmezzo</w:t>
            </w:r>
          </w:p>
        </w:tc>
        <w:tc>
          <w:tcPr>
            <w:tcW w:w="255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BA559AC" w14:textId="77777777" w:rsidR="001F53DF" w:rsidRPr="00277DE1" w:rsidRDefault="001F53DF" w:rsidP="001F53D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77DE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Canone mensile a </w:t>
            </w:r>
            <w:r w:rsidRPr="00277DE1">
              <w:rPr>
                <w:rFonts w:ascii="Calibri" w:hAnsi="Calibri" w:cs="Calibri"/>
                <w:color w:val="000000"/>
                <w:sz w:val="18"/>
                <w:szCs w:val="18"/>
                <w:u w:val="single"/>
              </w:rPr>
              <w:t>base d'asta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16DF206" w14:textId="77777777" w:rsidR="001F53DF" w:rsidRPr="00277DE1" w:rsidRDefault="001F53DF" w:rsidP="001F53D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77DE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Canone mensile </w:t>
            </w:r>
            <w:r w:rsidRPr="00277DE1">
              <w:rPr>
                <w:rFonts w:ascii="Calibri" w:hAnsi="Calibri" w:cs="Calibri"/>
                <w:color w:val="000000"/>
                <w:sz w:val="18"/>
                <w:szCs w:val="18"/>
                <w:u w:val="single"/>
              </w:rPr>
              <w:t>offerto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1EAC884" w14:textId="77777777" w:rsidR="001F53DF" w:rsidRPr="00277DE1" w:rsidRDefault="001F53DF" w:rsidP="001F53D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77DE1">
              <w:rPr>
                <w:rFonts w:ascii="Calibri" w:hAnsi="Calibri" w:cs="Calibri"/>
                <w:color w:val="000000"/>
                <w:sz w:val="18"/>
                <w:szCs w:val="18"/>
              </w:rPr>
              <w:t>Canone offerto</w:t>
            </w:r>
            <w:r w:rsidRPr="00A56AA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per 12 mesi</w:t>
            </w: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B3F01" w14:textId="77777777" w:rsidR="001F53DF" w:rsidRPr="00277DE1" w:rsidRDefault="001F53DF" w:rsidP="001F53D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DB0A49" w:rsidRPr="00277DE1" w14:paraId="51427280" w14:textId="77777777" w:rsidTr="00AF2673">
        <w:trPr>
          <w:trHeight w:val="300"/>
        </w:trPr>
        <w:tc>
          <w:tcPr>
            <w:tcW w:w="2972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D95CC01" w14:textId="77777777" w:rsidR="001F53DF" w:rsidRPr="00277DE1" w:rsidRDefault="001F53DF" w:rsidP="001F53D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6C02772" w14:textId="77777777" w:rsidR="001F53DF" w:rsidRPr="00277DE1" w:rsidRDefault="00DB0A49" w:rsidP="001F53D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B0A49">
              <w:rPr>
                <w:rFonts w:ascii="Calibri" w:hAnsi="Calibri" w:cs="Calibri"/>
                <w:color w:val="000000"/>
                <w:sz w:val="18"/>
                <w:szCs w:val="18"/>
              </w:rPr>
              <w:t>16.003,15 €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5F52B" w14:textId="77777777" w:rsidR="001F53DF" w:rsidRPr="00277DE1" w:rsidRDefault="001F53DF" w:rsidP="001F53D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_______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_____</w:t>
            </w: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__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_</w:t>
            </w: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______,__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_</w:t>
            </w: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__ €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B214E" w14:textId="77777777" w:rsidR="001F53DF" w:rsidRPr="00277DE1" w:rsidRDefault="001F53DF" w:rsidP="001F53D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_______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_____</w:t>
            </w: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__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_</w:t>
            </w: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______,__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_</w:t>
            </w: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__ €</w:t>
            </w: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96708" w14:textId="77777777" w:rsidR="001F53DF" w:rsidRPr="00277DE1" w:rsidRDefault="001F53DF" w:rsidP="001F53DF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AF2673" w:rsidRPr="00277DE1" w14:paraId="6CF73344" w14:textId="77777777" w:rsidTr="00AF2673">
        <w:trPr>
          <w:trHeight w:val="300"/>
        </w:trPr>
        <w:tc>
          <w:tcPr>
            <w:tcW w:w="2972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D2F751C" w14:textId="77777777" w:rsidR="001F53DF" w:rsidRPr="00277DE1" w:rsidRDefault="001F53DF" w:rsidP="001F53D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CA07F" w14:textId="77777777" w:rsidR="001F53DF" w:rsidRPr="00277DE1" w:rsidRDefault="001F53DF" w:rsidP="001F53DF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277DE1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Totale offerto </w:t>
            </w:r>
            <w:r w:rsidRPr="000466D6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per </w:t>
            </w:r>
            <w:r w:rsidRPr="00277DE1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60 mesi</w:t>
            </w:r>
          </w:p>
        </w:tc>
        <w:tc>
          <w:tcPr>
            <w:tcW w:w="272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95DC37" w14:textId="77777777" w:rsidR="001F53DF" w:rsidRPr="00277DE1" w:rsidRDefault="001F53DF" w:rsidP="001F53DF">
            <w:pPr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0466D6">
              <w:rPr>
                <w:rFonts w:asciiTheme="minorHAnsi" w:hAnsiTheme="minorHAnsi" w:cstheme="minorHAnsi"/>
                <w:b/>
                <w:sz w:val="18"/>
                <w:szCs w:val="18"/>
              </w:rPr>
              <w:t>_____________________,_____ €</w:t>
            </w:r>
          </w:p>
        </w:tc>
        <w:tc>
          <w:tcPr>
            <w:tcW w:w="265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DE6AD" w14:textId="77777777" w:rsidR="001F53DF" w:rsidRPr="00277DE1" w:rsidRDefault="001F53DF" w:rsidP="001F53DF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1F53DF" w:rsidRPr="00277DE1" w14:paraId="7F47A89A" w14:textId="77777777" w:rsidTr="007E61CA">
        <w:trPr>
          <w:trHeight w:hRule="exact" w:val="57"/>
        </w:trPr>
        <w:tc>
          <w:tcPr>
            <w:tcW w:w="109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6AF49" w14:textId="77777777" w:rsidR="001F53DF" w:rsidRPr="00277DE1" w:rsidRDefault="001F53DF" w:rsidP="001F53D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77DE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F7FD2" w14:textId="77777777" w:rsidR="001F53DF" w:rsidRPr="00277DE1" w:rsidRDefault="001F53DF" w:rsidP="001F53D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1F53DF" w:rsidRPr="00277DE1" w14:paraId="41223982" w14:textId="77777777" w:rsidTr="006E6261">
        <w:trPr>
          <w:trHeight w:val="600"/>
        </w:trPr>
        <w:tc>
          <w:tcPr>
            <w:tcW w:w="297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B1C0BF6" w14:textId="77777777" w:rsidR="001F53DF" w:rsidRPr="00A56AA2" w:rsidRDefault="001F53DF" w:rsidP="001F53DF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A56AA2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V</w:t>
            </w:r>
            <w:r w:rsidRPr="00277DE1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oce </w:t>
            </w:r>
            <w:r w:rsidRPr="00A56AA2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G</w:t>
            </w:r>
          </w:p>
          <w:p w14:paraId="7E03CB7B" w14:textId="77777777" w:rsidR="001F53DF" w:rsidRPr="00277DE1" w:rsidRDefault="001F53DF" w:rsidP="001F53DF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56AA2">
              <w:rPr>
                <w:rFonts w:ascii="Calibri" w:hAnsi="Calibri" w:cs="Calibri"/>
                <w:color w:val="000000"/>
                <w:sz w:val="18"/>
                <w:szCs w:val="18"/>
              </w:rPr>
              <w:t>Assistenza infermieristica a favore di adulti ospiti di strutture residenziali del territorio di ASUFC (strutture per anziani e per persone con disabilità)</w:t>
            </w:r>
          </w:p>
        </w:tc>
        <w:tc>
          <w:tcPr>
            <w:tcW w:w="255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2A23C45" w14:textId="77777777" w:rsidR="001F53DF" w:rsidRPr="00277DE1" w:rsidRDefault="001F53DF" w:rsidP="001F53D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77DE1">
              <w:rPr>
                <w:rFonts w:ascii="Calibri" w:hAnsi="Calibri" w:cs="Calibri"/>
                <w:color w:val="000000"/>
                <w:sz w:val="18"/>
                <w:szCs w:val="18"/>
              </w:rPr>
              <w:t>Volume di attività presunto (n. ore stimato 12 mesi)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4EF1661" w14:textId="77777777" w:rsidR="001F53DF" w:rsidRPr="00277DE1" w:rsidRDefault="001F53DF" w:rsidP="001F53D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77DE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Prezzo orario a </w:t>
            </w:r>
            <w:r w:rsidRPr="00277DE1">
              <w:rPr>
                <w:rFonts w:ascii="Calibri" w:hAnsi="Calibri" w:cs="Calibri"/>
                <w:color w:val="000000"/>
                <w:sz w:val="18"/>
                <w:szCs w:val="18"/>
                <w:u w:val="single"/>
              </w:rPr>
              <w:t>base d'asta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33A760E" w14:textId="77777777" w:rsidR="001F53DF" w:rsidRPr="00277DE1" w:rsidRDefault="001F53DF" w:rsidP="001F53D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77DE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Prezzo orario </w:t>
            </w:r>
            <w:r w:rsidRPr="00277DE1">
              <w:rPr>
                <w:rFonts w:ascii="Calibri" w:hAnsi="Calibri" w:cs="Calibri"/>
                <w:color w:val="000000"/>
                <w:sz w:val="18"/>
                <w:szCs w:val="18"/>
                <w:u w:val="single"/>
              </w:rPr>
              <w:t>offerto</w:t>
            </w:r>
          </w:p>
        </w:tc>
        <w:tc>
          <w:tcPr>
            <w:tcW w:w="2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4CFE9BA" w14:textId="77777777" w:rsidR="001F53DF" w:rsidRDefault="001F53DF" w:rsidP="001F53D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77DE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Importo </w:t>
            </w:r>
            <w:r w:rsidRPr="00A56AA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offerto per </w:t>
            </w:r>
            <w:r w:rsidRPr="00277DE1">
              <w:rPr>
                <w:rFonts w:ascii="Calibri" w:hAnsi="Calibri" w:cs="Calibri"/>
                <w:color w:val="000000"/>
                <w:sz w:val="18"/>
                <w:szCs w:val="18"/>
              </w:rPr>
              <w:t>12 mesi</w:t>
            </w:r>
          </w:p>
          <w:p w14:paraId="57465B1D" w14:textId="77777777" w:rsidR="007E61CA" w:rsidRPr="00277DE1" w:rsidRDefault="007E61CA" w:rsidP="001F53D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(Prezzo orario offerto*n. ore stimato)</w:t>
            </w:r>
          </w:p>
        </w:tc>
      </w:tr>
      <w:tr w:rsidR="00AF2673" w:rsidRPr="00277DE1" w14:paraId="58A69A67" w14:textId="77777777" w:rsidTr="006E6261">
        <w:trPr>
          <w:trHeight w:val="300"/>
        </w:trPr>
        <w:tc>
          <w:tcPr>
            <w:tcW w:w="2972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904FF20" w14:textId="77777777" w:rsidR="001F53DF" w:rsidRPr="00277DE1" w:rsidRDefault="001F53DF" w:rsidP="001F53D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FBC52BB" w14:textId="77777777" w:rsidR="001F53DF" w:rsidRPr="00277DE1" w:rsidRDefault="001F53DF" w:rsidP="001F53D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77DE1">
              <w:rPr>
                <w:rFonts w:ascii="Calibri" w:hAnsi="Calibri" w:cs="Calibri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6BE9D2F" w14:textId="77777777" w:rsidR="001F53DF" w:rsidRPr="00277DE1" w:rsidRDefault="001F53DF" w:rsidP="001F53D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77DE1">
              <w:rPr>
                <w:rFonts w:ascii="Calibri" w:hAnsi="Calibri" w:cs="Calibri"/>
                <w:color w:val="000000"/>
                <w:sz w:val="18"/>
                <w:szCs w:val="18"/>
              </w:rPr>
              <w:t>54,24 €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0F854" w14:textId="77777777" w:rsidR="001F53DF" w:rsidRPr="00277DE1" w:rsidRDefault="001F53DF" w:rsidP="001F53D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_______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_____</w:t>
            </w: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__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_</w:t>
            </w: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______,__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_</w:t>
            </w: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__ €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389B3" w14:textId="77777777" w:rsidR="001F53DF" w:rsidRPr="00277DE1" w:rsidRDefault="001F53DF" w:rsidP="001F53D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_______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_____</w:t>
            </w: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__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_</w:t>
            </w: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______,__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_</w:t>
            </w: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__ €</w:t>
            </w:r>
          </w:p>
        </w:tc>
      </w:tr>
      <w:tr w:rsidR="001F53DF" w:rsidRPr="00277DE1" w14:paraId="74AEB990" w14:textId="77777777" w:rsidTr="006E6261">
        <w:trPr>
          <w:trHeight w:val="300"/>
        </w:trPr>
        <w:tc>
          <w:tcPr>
            <w:tcW w:w="2972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A7E3D5C" w14:textId="77777777" w:rsidR="001F53DF" w:rsidRPr="00277DE1" w:rsidRDefault="001F53DF" w:rsidP="001F53D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972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4A107" w14:textId="77777777" w:rsidR="001F53DF" w:rsidRPr="00277DE1" w:rsidRDefault="001F53DF" w:rsidP="001F53D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77DE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Totale offerto </w:t>
            </w:r>
            <w:r w:rsidR="0043146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per </w:t>
            </w:r>
            <w:r w:rsidRPr="00277DE1">
              <w:rPr>
                <w:rFonts w:ascii="Calibri" w:hAnsi="Calibri" w:cs="Calibri"/>
                <w:color w:val="000000"/>
                <w:sz w:val="18"/>
                <w:szCs w:val="18"/>
              </w:rPr>
              <w:t>12 mesi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262A2" w14:textId="77777777" w:rsidR="001F53DF" w:rsidRPr="00277DE1" w:rsidRDefault="001F53DF" w:rsidP="001F53D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_______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_____</w:t>
            </w: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__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_</w:t>
            </w: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______,__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_</w:t>
            </w: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__ €</w:t>
            </w:r>
          </w:p>
        </w:tc>
      </w:tr>
      <w:tr w:rsidR="006E6261" w:rsidRPr="00277DE1" w14:paraId="01949B6F" w14:textId="77777777" w:rsidTr="006E6261">
        <w:trPr>
          <w:trHeight w:val="300"/>
        </w:trPr>
        <w:tc>
          <w:tcPr>
            <w:tcW w:w="2972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E11CBE9" w14:textId="77777777" w:rsidR="001F53DF" w:rsidRPr="00277DE1" w:rsidRDefault="001F53DF" w:rsidP="001F53D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9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89A90" w14:textId="77777777" w:rsidR="001F53DF" w:rsidRPr="00431463" w:rsidRDefault="001F53DF" w:rsidP="001F53DF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431463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Totale offerto </w:t>
            </w:r>
            <w:r w:rsidR="00431463" w:rsidRPr="00431463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per </w:t>
            </w:r>
            <w:r w:rsidRPr="00431463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60 mesi</w:t>
            </w:r>
          </w:p>
        </w:tc>
        <w:tc>
          <w:tcPr>
            <w:tcW w:w="265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DE55F7" w14:textId="77777777" w:rsidR="001F53DF" w:rsidRPr="00277DE1" w:rsidRDefault="001F53DF" w:rsidP="001F53D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_______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_____</w:t>
            </w: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__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_</w:t>
            </w: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______,__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_</w:t>
            </w: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__ €</w:t>
            </w:r>
          </w:p>
        </w:tc>
      </w:tr>
      <w:tr w:rsidR="001F53DF" w:rsidRPr="00277DE1" w14:paraId="663DF8C9" w14:textId="77777777" w:rsidTr="006E6261">
        <w:trPr>
          <w:trHeight w:val="170"/>
        </w:trPr>
        <w:tc>
          <w:tcPr>
            <w:tcW w:w="13603" w:type="dxa"/>
            <w:gridSpan w:val="5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B955E" w14:textId="77777777" w:rsidR="001F53DF" w:rsidRPr="00277DE1" w:rsidRDefault="001F53DF" w:rsidP="001F53D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77DE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F53DF" w:rsidRPr="00277DE1" w14:paraId="6DFC5064" w14:textId="77777777" w:rsidTr="006E6261">
        <w:trPr>
          <w:trHeight w:val="300"/>
        </w:trPr>
        <w:tc>
          <w:tcPr>
            <w:tcW w:w="1094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E20D1" w14:textId="77777777" w:rsidR="001F53DF" w:rsidRPr="00277DE1" w:rsidRDefault="001F53DF" w:rsidP="001F53D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77DE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Oneri per la sicurezza non soggetti a ribasso </w:t>
            </w:r>
            <w:r w:rsidR="00AF267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per </w:t>
            </w:r>
            <w:r w:rsidRPr="00277DE1">
              <w:rPr>
                <w:rFonts w:ascii="Calibri" w:hAnsi="Calibri" w:cs="Calibri"/>
                <w:color w:val="000000"/>
                <w:sz w:val="18"/>
                <w:szCs w:val="18"/>
              </w:rPr>
              <w:t>60 mesi (€ 150/anno per singola voce)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DDE0C" w14:textId="77777777" w:rsidR="001F53DF" w:rsidRPr="00277DE1" w:rsidRDefault="001F53DF" w:rsidP="001F53D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77DE1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  <w:r w:rsidR="007E61CA"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277DE1">
              <w:rPr>
                <w:rFonts w:ascii="Calibri" w:hAnsi="Calibri" w:cs="Calibri"/>
                <w:color w:val="000000"/>
                <w:sz w:val="18"/>
                <w:szCs w:val="18"/>
              </w:rPr>
              <w:t>000</w:t>
            </w:r>
            <w:r w:rsidR="000466D6">
              <w:rPr>
                <w:rFonts w:ascii="Calibri" w:hAnsi="Calibri" w:cs="Calibri"/>
                <w:color w:val="000000"/>
                <w:sz w:val="18"/>
                <w:szCs w:val="18"/>
              </w:rPr>
              <w:t>,00</w:t>
            </w:r>
            <w:r w:rsidR="007E61C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€</w:t>
            </w:r>
          </w:p>
        </w:tc>
      </w:tr>
      <w:tr w:rsidR="007E61CA" w:rsidRPr="00277DE1" w14:paraId="70A665B6" w14:textId="77777777" w:rsidTr="006E6261">
        <w:trPr>
          <w:trHeight w:val="300"/>
        </w:trPr>
        <w:tc>
          <w:tcPr>
            <w:tcW w:w="10944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50B09" w14:textId="77777777" w:rsidR="007E61CA" w:rsidRPr="00277DE1" w:rsidRDefault="007E61CA" w:rsidP="007E61C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bookmarkStart w:id="2" w:name="_Hlk177027801"/>
            <w:r w:rsidRPr="00277DE1">
              <w:rPr>
                <w:rFonts w:ascii="Calibri" w:hAnsi="Calibri" w:cs="Calibri"/>
                <w:color w:val="000000"/>
                <w:sz w:val="18"/>
                <w:szCs w:val="18"/>
              </w:rPr>
              <w:t>Totale offerto</w:t>
            </w:r>
            <w:r w:rsidR="00AF267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per</w:t>
            </w:r>
            <w:r w:rsidRPr="00277DE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12 mesi</w:t>
            </w:r>
            <w:r w:rsidR="00AF267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(Voce D+ Voce E+ Voce F + Voce G)</w:t>
            </w:r>
            <w:bookmarkEnd w:id="2"/>
          </w:p>
        </w:tc>
        <w:tc>
          <w:tcPr>
            <w:tcW w:w="265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511BD" w14:textId="77777777" w:rsidR="007E61CA" w:rsidRPr="00277DE1" w:rsidRDefault="007E61CA" w:rsidP="007E61C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_______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_____</w:t>
            </w: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__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_</w:t>
            </w: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______,__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_</w:t>
            </w: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__ €</w:t>
            </w:r>
          </w:p>
        </w:tc>
      </w:tr>
      <w:tr w:rsidR="007E61CA" w:rsidRPr="00277DE1" w14:paraId="39FFBFCE" w14:textId="77777777" w:rsidTr="006E6261">
        <w:trPr>
          <w:trHeight w:val="300"/>
        </w:trPr>
        <w:tc>
          <w:tcPr>
            <w:tcW w:w="1094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A98E03E" w14:textId="77777777" w:rsidR="007E61CA" w:rsidRPr="00277DE1" w:rsidRDefault="007E61CA" w:rsidP="007E61C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bookmarkStart w:id="3" w:name="_Hlk177027988"/>
            <w:r w:rsidRPr="00277DE1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Totale offerto </w:t>
            </w:r>
            <w:r w:rsidR="00AF2673" w:rsidRPr="000466D6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per </w:t>
            </w:r>
            <w:r w:rsidRPr="00277DE1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60 mesi (</w:t>
            </w:r>
            <w:r w:rsidR="00AF2673" w:rsidRPr="000466D6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Voce D+ Voce E+ Voce F + Voce G, </w:t>
            </w:r>
            <w:r w:rsidRPr="00277DE1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comprensivo degli oneri della sicurezza non soggetti a ribasso)</w:t>
            </w:r>
            <w:bookmarkEnd w:id="3"/>
          </w:p>
        </w:tc>
        <w:tc>
          <w:tcPr>
            <w:tcW w:w="265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15DF7E5F" w14:textId="77777777" w:rsidR="007E61CA" w:rsidRPr="00277DE1" w:rsidRDefault="007E61CA" w:rsidP="007E61C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0466D6">
              <w:rPr>
                <w:rFonts w:asciiTheme="minorHAnsi" w:hAnsiTheme="minorHAnsi" w:cstheme="minorHAnsi"/>
                <w:b/>
                <w:sz w:val="18"/>
                <w:szCs w:val="18"/>
              </w:rPr>
              <w:t>_____________________,_____ €</w:t>
            </w:r>
          </w:p>
        </w:tc>
      </w:tr>
    </w:tbl>
    <w:p w14:paraId="236E0BA4" w14:textId="77777777" w:rsidR="004E0351" w:rsidRPr="004E0351" w:rsidRDefault="00277DE1" w:rsidP="004E0351">
      <w:pPr>
        <w:autoSpaceDE w:val="0"/>
        <w:autoSpaceDN w:val="0"/>
        <w:adjustRightInd w:val="0"/>
        <w:spacing w:before="240" w:line="276" w:lineRule="auto"/>
        <w:ind w:right="329"/>
        <w:jc w:val="both"/>
        <w:rPr>
          <w:rFonts w:asciiTheme="minorHAnsi" w:hAnsiTheme="minorHAnsi" w:cstheme="minorHAnsi"/>
          <w:sz w:val="18"/>
        </w:rPr>
      </w:pPr>
      <w:r>
        <w:rPr>
          <w:rFonts w:asciiTheme="minorHAnsi" w:hAnsiTheme="minorHAnsi" w:cstheme="minorHAnsi"/>
          <w:sz w:val="18"/>
        </w:rPr>
        <w:fldChar w:fldCharType="end"/>
      </w:r>
      <w:r w:rsidR="004E0351" w:rsidRPr="004E0351">
        <w:rPr>
          <w:rFonts w:asciiTheme="minorHAnsi" w:hAnsiTheme="minorHAnsi" w:cstheme="minorHAnsi"/>
          <w:sz w:val="18"/>
        </w:rPr>
        <w:t>Aliquota IVA ________ %</w:t>
      </w:r>
    </w:p>
    <w:p w14:paraId="4FC16932" w14:textId="77777777" w:rsidR="004E0351" w:rsidRDefault="004E0351" w:rsidP="004E0351">
      <w:pPr>
        <w:autoSpaceDE w:val="0"/>
        <w:autoSpaceDN w:val="0"/>
        <w:adjustRightInd w:val="0"/>
        <w:spacing w:before="240" w:line="276" w:lineRule="auto"/>
        <w:ind w:right="329"/>
        <w:jc w:val="both"/>
        <w:rPr>
          <w:rFonts w:asciiTheme="minorHAnsi" w:hAnsiTheme="minorHAnsi" w:cstheme="minorHAnsi"/>
          <w:sz w:val="18"/>
        </w:rPr>
      </w:pPr>
      <w:r w:rsidRPr="004E0351">
        <w:rPr>
          <w:rFonts w:asciiTheme="minorHAnsi" w:hAnsiTheme="minorHAnsi" w:cstheme="minorHAnsi"/>
          <w:b/>
          <w:sz w:val="18"/>
        </w:rPr>
        <w:t>Opzioni</w:t>
      </w:r>
      <w:r w:rsidRPr="004E0351">
        <w:rPr>
          <w:rFonts w:asciiTheme="minorHAnsi" w:hAnsiTheme="minorHAnsi" w:cstheme="minorHAnsi"/>
          <w:sz w:val="18"/>
        </w:rPr>
        <w:t>: ASU FC si riserva la facoltà di attivare alle medesime condizioni tecniche ed economiche sopra offerte:</w:t>
      </w:r>
    </w:p>
    <w:p w14:paraId="49ED7C1B" w14:textId="77777777" w:rsidR="00D46EBE" w:rsidRPr="004E0351" w:rsidRDefault="00A706A5" w:rsidP="004E0351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line="276" w:lineRule="auto"/>
        <w:ind w:right="327"/>
        <w:jc w:val="both"/>
        <w:rPr>
          <w:rFonts w:asciiTheme="minorHAnsi" w:hAnsiTheme="minorHAnsi" w:cstheme="minorHAnsi"/>
          <w:sz w:val="18"/>
        </w:rPr>
      </w:pPr>
      <w:r w:rsidRPr="004E0351">
        <w:rPr>
          <w:rFonts w:asciiTheme="minorHAnsi" w:hAnsiTheme="minorHAnsi" w:cstheme="minorHAnsi"/>
          <w:sz w:val="18"/>
        </w:rPr>
        <w:t>un’opzione di rinnovo contrattuale della durata di 24 mesi</w:t>
      </w:r>
      <w:r w:rsidR="00046926" w:rsidRPr="004E0351">
        <w:rPr>
          <w:rFonts w:asciiTheme="minorHAnsi" w:hAnsiTheme="minorHAnsi" w:cstheme="minorHAnsi"/>
          <w:sz w:val="18"/>
        </w:rPr>
        <w:t>;</w:t>
      </w:r>
    </w:p>
    <w:p w14:paraId="36BEE297" w14:textId="77777777" w:rsidR="00895430" w:rsidRPr="004E0351" w:rsidRDefault="00A706A5" w:rsidP="004E0351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line="276" w:lineRule="auto"/>
        <w:ind w:right="327"/>
        <w:jc w:val="both"/>
        <w:rPr>
          <w:rFonts w:asciiTheme="minorHAnsi" w:hAnsiTheme="minorHAnsi" w:cstheme="minorHAnsi"/>
          <w:sz w:val="18"/>
        </w:rPr>
      </w:pPr>
      <w:r w:rsidRPr="004E0351">
        <w:rPr>
          <w:rFonts w:asciiTheme="minorHAnsi" w:hAnsiTheme="minorHAnsi" w:cstheme="minorHAnsi"/>
          <w:sz w:val="18"/>
        </w:rPr>
        <w:t xml:space="preserve">un’opzione in aumento fino alla misura massima del </w:t>
      </w:r>
      <w:r w:rsidR="003A501E" w:rsidRPr="004E0351">
        <w:rPr>
          <w:rFonts w:asciiTheme="minorHAnsi" w:hAnsiTheme="minorHAnsi" w:cstheme="minorHAnsi"/>
          <w:sz w:val="18"/>
        </w:rPr>
        <w:t>3</w:t>
      </w:r>
      <w:r w:rsidRPr="004E0351">
        <w:rPr>
          <w:rFonts w:asciiTheme="minorHAnsi" w:hAnsiTheme="minorHAnsi" w:cstheme="minorHAnsi"/>
          <w:sz w:val="18"/>
        </w:rPr>
        <w:t>0%</w:t>
      </w:r>
      <w:r w:rsidR="00046926" w:rsidRPr="004E0351">
        <w:rPr>
          <w:rFonts w:asciiTheme="minorHAnsi" w:hAnsiTheme="minorHAnsi" w:cstheme="minorHAnsi"/>
          <w:sz w:val="18"/>
        </w:rPr>
        <w:t>;</w:t>
      </w:r>
    </w:p>
    <w:p w14:paraId="540778F8" w14:textId="77777777" w:rsidR="00046926" w:rsidRPr="004E0351" w:rsidRDefault="00D46EBE" w:rsidP="004E0351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line="276" w:lineRule="auto"/>
        <w:ind w:right="329"/>
        <w:jc w:val="both"/>
        <w:rPr>
          <w:rFonts w:asciiTheme="minorHAnsi" w:hAnsiTheme="minorHAnsi" w:cstheme="minorHAnsi"/>
          <w:sz w:val="18"/>
        </w:rPr>
      </w:pPr>
      <w:r w:rsidRPr="004E0351">
        <w:rPr>
          <w:rFonts w:asciiTheme="minorHAnsi" w:hAnsiTheme="minorHAnsi" w:cstheme="minorHAnsi"/>
          <w:sz w:val="18"/>
        </w:rPr>
        <w:t xml:space="preserve">una proroga tecnica della durata massima di 6 mesi ai sensi dell’art. </w:t>
      </w:r>
      <w:r w:rsidR="00046926" w:rsidRPr="004E0351">
        <w:rPr>
          <w:rFonts w:asciiTheme="minorHAnsi" w:hAnsiTheme="minorHAnsi" w:cstheme="minorHAnsi"/>
          <w:sz w:val="18"/>
        </w:rPr>
        <w:t>120 co. 11, D.lgs. 36/2023</w:t>
      </w:r>
      <w:r w:rsidR="004E0351">
        <w:rPr>
          <w:rFonts w:asciiTheme="minorHAnsi" w:hAnsiTheme="minorHAnsi" w:cstheme="minorHAnsi"/>
          <w:sz w:val="18"/>
        </w:rPr>
        <w:t>.</w:t>
      </w:r>
    </w:p>
    <w:p w14:paraId="3DB8B230" w14:textId="77777777" w:rsidR="00D5457D" w:rsidRDefault="00D5457D" w:rsidP="004E0351">
      <w:pPr>
        <w:autoSpaceDE w:val="0"/>
        <w:autoSpaceDN w:val="0"/>
        <w:adjustRightInd w:val="0"/>
        <w:spacing w:before="240" w:line="276" w:lineRule="auto"/>
        <w:ind w:right="329"/>
        <w:jc w:val="both"/>
        <w:rPr>
          <w:rFonts w:asciiTheme="minorHAnsi" w:hAnsiTheme="minorHAnsi" w:cstheme="minorHAnsi"/>
          <w:sz w:val="18"/>
        </w:rPr>
      </w:pPr>
      <w:r w:rsidRPr="004E0351">
        <w:rPr>
          <w:rFonts w:asciiTheme="minorHAnsi" w:hAnsiTheme="minorHAnsi" w:cstheme="minorHAnsi"/>
          <w:sz w:val="18"/>
        </w:rPr>
        <w:t xml:space="preserve">Luogo _______________ data ____________________ </w:t>
      </w:r>
      <w:r w:rsidR="00623392" w:rsidRPr="004E0351">
        <w:rPr>
          <w:rFonts w:asciiTheme="minorHAnsi" w:hAnsiTheme="minorHAnsi" w:cstheme="minorHAnsi"/>
          <w:sz w:val="18"/>
        </w:rPr>
        <w:tab/>
      </w:r>
      <w:r w:rsidR="00623392" w:rsidRPr="004E0351">
        <w:rPr>
          <w:rFonts w:asciiTheme="minorHAnsi" w:hAnsiTheme="minorHAnsi" w:cstheme="minorHAnsi"/>
          <w:sz w:val="18"/>
        </w:rPr>
        <w:tab/>
      </w:r>
      <w:r w:rsidR="00623392" w:rsidRPr="004E0351">
        <w:rPr>
          <w:rFonts w:asciiTheme="minorHAnsi" w:hAnsiTheme="minorHAnsi" w:cstheme="minorHAnsi"/>
          <w:sz w:val="18"/>
        </w:rPr>
        <w:tab/>
      </w:r>
      <w:r w:rsidR="00623392" w:rsidRPr="004E0351">
        <w:rPr>
          <w:rFonts w:asciiTheme="minorHAnsi" w:hAnsiTheme="minorHAnsi" w:cstheme="minorHAnsi"/>
          <w:sz w:val="18"/>
        </w:rPr>
        <w:tab/>
      </w:r>
      <w:r w:rsidRPr="004E0351">
        <w:rPr>
          <w:rFonts w:asciiTheme="minorHAnsi" w:hAnsiTheme="minorHAnsi" w:cstheme="minorHAnsi"/>
          <w:sz w:val="18"/>
        </w:rPr>
        <w:t>firma ________</w:t>
      </w:r>
      <w:r w:rsidR="009D71A9" w:rsidRPr="004E0351">
        <w:rPr>
          <w:rFonts w:asciiTheme="minorHAnsi" w:hAnsiTheme="minorHAnsi" w:cstheme="minorHAnsi"/>
          <w:sz w:val="18"/>
        </w:rPr>
        <w:t>(digitalmente)</w:t>
      </w:r>
      <w:r w:rsidRPr="004E0351">
        <w:rPr>
          <w:rFonts w:asciiTheme="minorHAnsi" w:hAnsiTheme="minorHAnsi" w:cstheme="minorHAnsi"/>
          <w:sz w:val="18"/>
        </w:rPr>
        <w:t>____________ (titolare, rappresentante legale, procuratore, ecc.)</w:t>
      </w:r>
    </w:p>
    <w:p w14:paraId="7198AB15" w14:textId="77777777" w:rsidR="001F53DF" w:rsidRDefault="001F53DF" w:rsidP="004E0351">
      <w:pPr>
        <w:autoSpaceDE w:val="0"/>
        <w:autoSpaceDN w:val="0"/>
        <w:adjustRightInd w:val="0"/>
        <w:spacing w:before="240" w:line="276" w:lineRule="auto"/>
        <w:ind w:right="329"/>
        <w:jc w:val="both"/>
        <w:rPr>
          <w:rFonts w:asciiTheme="minorHAnsi" w:hAnsiTheme="minorHAnsi" w:cstheme="minorHAnsi"/>
          <w:sz w:val="18"/>
        </w:rPr>
      </w:pPr>
    </w:p>
    <w:p w14:paraId="08E8480F" w14:textId="77777777" w:rsidR="00AF2673" w:rsidRDefault="00AF2673" w:rsidP="004E0351">
      <w:pPr>
        <w:autoSpaceDE w:val="0"/>
        <w:autoSpaceDN w:val="0"/>
        <w:adjustRightInd w:val="0"/>
        <w:spacing w:before="240" w:line="276" w:lineRule="auto"/>
        <w:ind w:right="329"/>
        <w:jc w:val="both"/>
        <w:rPr>
          <w:rFonts w:asciiTheme="minorHAnsi" w:hAnsiTheme="minorHAnsi" w:cstheme="minorHAnsi"/>
          <w:sz w:val="18"/>
        </w:rPr>
      </w:pPr>
    </w:p>
    <w:p w14:paraId="52210BA4" w14:textId="77777777" w:rsidR="00AF2673" w:rsidRPr="004E0351" w:rsidRDefault="00AF2673" w:rsidP="004E0351">
      <w:pPr>
        <w:autoSpaceDE w:val="0"/>
        <w:autoSpaceDN w:val="0"/>
        <w:adjustRightInd w:val="0"/>
        <w:spacing w:before="240" w:line="276" w:lineRule="auto"/>
        <w:ind w:right="329"/>
        <w:jc w:val="both"/>
        <w:rPr>
          <w:rFonts w:asciiTheme="minorHAnsi" w:hAnsiTheme="minorHAnsi" w:cstheme="minorHAnsi"/>
          <w:sz w:val="18"/>
        </w:rPr>
      </w:pPr>
    </w:p>
    <w:p w14:paraId="58C86227" w14:textId="77777777" w:rsidR="00DD7FB7" w:rsidRPr="00BA54BF" w:rsidRDefault="00DD7FB7" w:rsidP="00B35738">
      <w:pPr>
        <w:spacing w:line="276" w:lineRule="auto"/>
        <w:ind w:right="327"/>
        <w:jc w:val="center"/>
        <w:rPr>
          <w:rFonts w:asciiTheme="minorHAnsi" w:eastAsia="Calibri" w:hAnsiTheme="minorHAnsi" w:cstheme="minorHAnsi"/>
          <w:b/>
          <w:color w:val="00000A"/>
          <w:lang w:eastAsia="en-US"/>
        </w:rPr>
      </w:pPr>
      <w:r w:rsidRPr="00BA54BF">
        <w:rPr>
          <w:rFonts w:asciiTheme="minorHAnsi" w:eastAsia="Calibri" w:hAnsiTheme="minorHAnsi" w:cstheme="minorHAnsi"/>
          <w:b/>
          <w:color w:val="00000A"/>
          <w:lang w:eastAsia="en-US"/>
        </w:rPr>
        <w:lastRenderedPageBreak/>
        <w:t>***</w:t>
      </w:r>
    </w:p>
    <w:p w14:paraId="1A6A4843" w14:textId="77777777" w:rsidR="00A706A5" w:rsidRPr="00BA54BF" w:rsidRDefault="00A706A5" w:rsidP="00B35738">
      <w:pPr>
        <w:pStyle w:val="Corpotesto"/>
        <w:spacing w:before="170" w:line="276" w:lineRule="auto"/>
        <w:ind w:right="327"/>
        <w:rPr>
          <w:rFonts w:asciiTheme="minorHAnsi" w:hAnsiTheme="minorHAnsi" w:cstheme="minorHAnsi"/>
        </w:rPr>
      </w:pPr>
      <w:bookmarkStart w:id="4" w:name="_Hlk144714386"/>
      <w:r w:rsidRPr="00BA54BF">
        <w:rPr>
          <w:rFonts w:asciiTheme="minorHAnsi" w:hAnsiTheme="minorHAnsi" w:cstheme="minorHAnsi"/>
        </w:rPr>
        <w:t>L’Operatore economico, ai sensi dell’art. 11 D.lgs. 36/2023 s.m.i., dichiara:</w:t>
      </w:r>
    </w:p>
    <w:p w14:paraId="7A6300DD" w14:textId="77777777" w:rsidR="00A706A5" w:rsidRPr="00BA54BF" w:rsidRDefault="00A706A5" w:rsidP="00B35738">
      <w:pPr>
        <w:pStyle w:val="Paragrafoelenco"/>
        <w:widowControl w:val="0"/>
        <w:numPr>
          <w:ilvl w:val="0"/>
          <w:numId w:val="4"/>
        </w:numPr>
        <w:tabs>
          <w:tab w:val="left" w:pos="1057"/>
        </w:tabs>
        <w:autoSpaceDE w:val="0"/>
        <w:autoSpaceDN w:val="0"/>
        <w:spacing w:line="276" w:lineRule="auto"/>
        <w:ind w:right="327"/>
        <w:jc w:val="both"/>
        <w:rPr>
          <w:rFonts w:asciiTheme="minorHAnsi" w:eastAsia="Verdana" w:hAnsiTheme="minorHAnsi" w:cstheme="minorHAnsi"/>
          <w:color w:val="00000A"/>
          <w:szCs w:val="22"/>
          <w:lang w:eastAsia="en-US"/>
        </w:rPr>
      </w:pPr>
      <w:r w:rsidRPr="00BA54BF">
        <w:rPr>
          <w:rFonts w:asciiTheme="minorHAnsi" w:eastAsia="Verdana" w:hAnsiTheme="minorHAnsi" w:cstheme="minorHAnsi"/>
          <w:color w:val="00000A"/>
          <w:szCs w:val="22"/>
          <w:lang w:eastAsia="en-US"/>
        </w:rPr>
        <w:t xml:space="preserve">DI APPLICARE ai propri dipendenti il seguente Contratto Nazionale (CCNL): </w:t>
      </w:r>
      <w:r w:rsidR="00B35738" w:rsidRPr="00BA54BF">
        <w:rPr>
          <w:rFonts w:asciiTheme="minorHAnsi" w:eastAsia="Verdana" w:hAnsiTheme="minorHAnsi" w:cstheme="minorHAnsi"/>
          <w:i/>
          <w:color w:val="00000A"/>
          <w:szCs w:val="22"/>
          <w:lang w:eastAsia="en-US"/>
        </w:rPr>
        <w:t>CCNL delle Cooperative del settore socio-sanitario assistenziale-educativo e di inserimento lavorativo 2020</w:t>
      </w:r>
      <w:r w:rsidRPr="00BA54BF">
        <w:rPr>
          <w:rFonts w:asciiTheme="minorHAnsi" w:eastAsia="Verdana" w:hAnsiTheme="minorHAnsi" w:cstheme="minorHAnsi"/>
          <w:color w:val="00000A"/>
          <w:szCs w:val="22"/>
          <w:lang w:eastAsia="en-US"/>
        </w:rPr>
        <w:t>;</w:t>
      </w:r>
    </w:p>
    <w:p w14:paraId="432505E9" w14:textId="77777777" w:rsidR="00A706A5" w:rsidRPr="00BA54BF" w:rsidRDefault="00A706A5" w:rsidP="00A26C78">
      <w:pPr>
        <w:spacing w:before="120" w:after="240" w:line="276" w:lineRule="auto"/>
        <w:ind w:left="5472" w:right="329"/>
        <w:rPr>
          <w:rFonts w:asciiTheme="minorHAnsi" w:hAnsiTheme="minorHAnsi" w:cstheme="minorHAnsi"/>
          <w:i/>
        </w:rPr>
      </w:pPr>
      <w:r w:rsidRPr="00BA54BF">
        <w:rPr>
          <w:rFonts w:asciiTheme="minorHAnsi" w:hAnsiTheme="minorHAnsi" w:cstheme="minorHAnsi"/>
          <w:i/>
        </w:rPr>
        <w:t>Oppure</w:t>
      </w:r>
    </w:p>
    <w:p w14:paraId="7E609D93" w14:textId="77777777" w:rsidR="00065153" w:rsidRPr="00BA54BF" w:rsidRDefault="00A706A5" w:rsidP="00065153">
      <w:pPr>
        <w:pStyle w:val="Paragrafoelenco"/>
        <w:widowControl w:val="0"/>
        <w:numPr>
          <w:ilvl w:val="0"/>
          <w:numId w:val="4"/>
        </w:numPr>
        <w:tabs>
          <w:tab w:val="left" w:pos="1057"/>
        </w:tabs>
        <w:autoSpaceDE w:val="0"/>
        <w:autoSpaceDN w:val="0"/>
        <w:spacing w:line="276" w:lineRule="auto"/>
        <w:ind w:right="327"/>
        <w:jc w:val="both"/>
        <w:rPr>
          <w:rFonts w:asciiTheme="minorHAnsi" w:eastAsia="Verdana" w:hAnsiTheme="minorHAnsi" w:cstheme="minorHAnsi"/>
          <w:color w:val="00000A"/>
          <w:szCs w:val="22"/>
          <w:lang w:eastAsia="en-US"/>
        </w:rPr>
      </w:pPr>
      <w:r w:rsidRPr="00BA54BF">
        <w:rPr>
          <w:rFonts w:asciiTheme="minorHAnsi" w:eastAsia="Verdana" w:hAnsiTheme="minorHAnsi" w:cstheme="minorHAnsi"/>
          <w:color w:val="00000A"/>
          <w:szCs w:val="22"/>
          <w:lang w:eastAsia="en-US"/>
        </w:rPr>
        <w:t>di applicare il seguente Contratto Collettivo Nazionale di Lavoro ________________________________________ e che lo stesso, in quanto equivalente, assicura le medesime tutele economiche e normative ai lavoratori di quello indicato dalla stazione appaltante, esprimendosi sin da ora la disponibilità ad ogni verifica in tal senso, secondo quanto stabilito dal D. Lgs 36/2023.</w:t>
      </w:r>
    </w:p>
    <w:p w14:paraId="5B89F9C0" w14:textId="77777777" w:rsidR="00A706A5" w:rsidRPr="00BA54BF" w:rsidRDefault="00A706A5" w:rsidP="00B35738">
      <w:pPr>
        <w:pStyle w:val="Corpotesto"/>
        <w:spacing w:after="0" w:line="276" w:lineRule="auto"/>
        <w:ind w:right="327"/>
        <w:rPr>
          <w:rFonts w:asciiTheme="minorHAnsi" w:hAnsiTheme="minorHAnsi" w:cstheme="minorHAnsi"/>
        </w:rPr>
      </w:pPr>
    </w:p>
    <w:p w14:paraId="573F2393" w14:textId="77777777" w:rsidR="00A706A5" w:rsidRPr="00BA54BF" w:rsidRDefault="00A706A5" w:rsidP="00B35738">
      <w:pPr>
        <w:tabs>
          <w:tab w:val="left" w:pos="4595"/>
          <w:tab w:val="left" w:pos="11333"/>
          <w:tab w:val="left" w:pos="15150"/>
        </w:tabs>
        <w:spacing w:line="276" w:lineRule="auto"/>
        <w:ind w:right="327"/>
        <w:jc w:val="both"/>
        <w:rPr>
          <w:rFonts w:asciiTheme="minorHAnsi" w:hAnsiTheme="minorHAnsi" w:cstheme="minorHAnsi"/>
        </w:rPr>
      </w:pPr>
      <w:bookmarkStart w:id="5" w:name="_Hlk144714464"/>
      <w:bookmarkEnd w:id="4"/>
      <w:r w:rsidRPr="00BA54BF">
        <w:rPr>
          <w:rFonts w:asciiTheme="minorHAnsi" w:hAnsiTheme="minorHAnsi" w:cstheme="minorHAnsi"/>
          <w:b/>
        </w:rPr>
        <w:t xml:space="preserve">I costi del personale (costi della manodopera art. 108 co.9 D.lgs. 36/2023) </w:t>
      </w:r>
      <w:r w:rsidRPr="00BA54BF">
        <w:rPr>
          <w:rFonts w:asciiTheme="minorHAnsi" w:hAnsiTheme="minorHAnsi" w:cstheme="minorHAnsi"/>
        </w:rPr>
        <w:t>sono stati valutati sulla base dei minimi salariali definiti dal contratto collettivo nazionale di lavoro</w:t>
      </w:r>
      <w:r w:rsidR="00B35738" w:rsidRPr="00BA54BF">
        <w:rPr>
          <w:rFonts w:asciiTheme="minorHAnsi" w:hAnsiTheme="minorHAnsi" w:cstheme="minorHAnsi"/>
        </w:rPr>
        <w:t xml:space="preserve"> </w:t>
      </w:r>
      <w:r w:rsidRPr="00BA54BF">
        <w:rPr>
          <w:rFonts w:asciiTheme="minorHAnsi" w:hAnsiTheme="minorHAnsi" w:cstheme="minorHAnsi"/>
        </w:rPr>
        <w:t>_______________</w:t>
      </w:r>
      <w:r w:rsidR="00B35738" w:rsidRPr="00BA54BF">
        <w:rPr>
          <w:rFonts w:asciiTheme="minorHAnsi" w:hAnsiTheme="minorHAnsi" w:cstheme="minorHAnsi"/>
        </w:rPr>
        <w:t xml:space="preserve"> </w:t>
      </w:r>
      <w:r w:rsidRPr="00BA54BF">
        <w:rPr>
          <w:rFonts w:asciiTheme="minorHAnsi" w:hAnsiTheme="minorHAnsi" w:cstheme="minorHAnsi"/>
        </w:rPr>
        <w:t>stipulato in data _____________ tra ______________.</w:t>
      </w:r>
    </w:p>
    <w:p w14:paraId="2C449CAA" w14:textId="77777777" w:rsidR="00A706A5" w:rsidRPr="00BA54BF" w:rsidRDefault="00A706A5" w:rsidP="00A706A5">
      <w:pPr>
        <w:pStyle w:val="Corpotesto"/>
        <w:spacing w:after="1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8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95"/>
        <w:gridCol w:w="1279"/>
        <w:gridCol w:w="1718"/>
        <w:gridCol w:w="1706"/>
        <w:gridCol w:w="1920"/>
        <w:gridCol w:w="2998"/>
        <w:gridCol w:w="2900"/>
      </w:tblGrid>
      <w:tr w:rsidR="00A706A5" w:rsidRPr="00BA54BF" w14:paraId="6F7E791B" w14:textId="77777777" w:rsidTr="00017174">
        <w:trPr>
          <w:trHeight w:val="693"/>
        </w:trPr>
        <w:tc>
          <w:tcPr>
            <w:tcW w:w="1795" w:type="dxa"/>
          </w:tcPr>
          <w:p w14:paraId="5F3AEC90" w14:textId="77777777" w:rsidR="00A706A5" w:rsidRPr="00BA54BF" w:rsidRDefault="00A706A5" w:rsidP="00017174">
            <w:pPr>
              <w:pStyle w:val="TableParagraph"/>
              <w:spacing w:before="86" w:line="256" w:lineRule="auto"/>
              <w:ind w:left="496" w:right="344" w:hanging="125"/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</w:pPr>
            <w:r w:rsidRPr="00BA54BF"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  <w:t>N. unità di persone</w:t>
            </w:r>
          </w:p>
        </w:tc>
        <w:tc>
          <w:tcPr>
            <w:tcW w:w="1279" w:type="dxa"/>
          </w:tcPr>
          <w:p w14:paraId="7292431A" w14:textId="77777777" w:rsidR="00A706A5" w:rsidRPr="00BA54BF" w:rsidRDefault="00A706A5" w:rsidP="00017174">
            <w:pPr>
              <w:pStyle w:val="TableParagraph"/>
              <w:spacing w:before="9"/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</w:pPr>
          </w:p>
          <w:p w14:paraId="702520C6" w14:textId="77777777" w:rsidR="00A706A5" w:rsidRPr="00BA54BF" w:rsidRDefault="00A706A5" w:rsidP="00017174">
            <w:pPr>
              <w:pStyle w:val="TableParagraph"/>
              <w:ind w:left="321"/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</w:pPr>
            <w:r w:rsidRPr="00BA54BF"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  <w:t>Livello</w:t>
            </w:r>
          </w:p>
        </w:tc>
        <w:tc>
          <w:tcPr>
            <w:tcW w:w="1718" w:type="dxa"/>
          </w:tcPr>
          <w:p w14:paraId="5B672E29" w14:textId="77777777" w:rsidR="00A706A5" w:rsidRPr="00BA54BF" w:rsidRDefault="00A706A5" w:rsidP="00017174">
            <w:pPr>
              <w:pStyle w:val="TableParagraph"/>
              <w:spacing w:before="9"/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</w:pPr>
          </w:p>
          <w:p w14:paraId="2062B9D5" w14:textId="77777777" w:rsidR="00A706A5" w:rsidRPr="00BA54BF" w:rsidRDefault="00A706A5" w:rsidP="00017174">
            <w:pPr>
              <w:pStyle w:val="TableParagraph"/>
              <w:ind w:left="429"/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</w:pPr>
            <w:r w:rsidRPr="00BA54BF"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  <w:t>Qualifica</w:t>
            </w:r>
          </w:p>
        </w:tc>
        <w:tc>
          <w:tcPr>
            <w:tcW w:w="1706" w:type="dxa"/>
          </w:tcPr>
          <w:p w14:paraId="067FD92E" w14:textId="77777777" w:rsidR="00A706A5" w:rsidRPr="00BA54BF" w:rsidRDefault="00A706A5" w:rsidP="00017174">
            <w:pPr>
              <w:pStyle w:val="TableParagraph"/>
              <w:spacing w:before="86" w:line="256" w:lineRule="auto"/>
              <w:ind w:left="418" w:right="166" w:hanging="219"/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</w:pPr>
            <w:r w:rsidRPr="00BA54BF"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  <w:t>N. ore annuo di lavoro</w:t>
            </w:r>
          </w:p>
        </w:tc>
        <w:tc>
          <w:tcPr>
            <w:tcW w:w="1920" w:type="dxa"/>
          </w:tcPr>
          <w:p w14:paraId="71BB610C" w14:textId="77777777" w:rsidR="00A706A5" w:rsidRPr="00BA54BF" w:rsidRDefault="00A706A5" w:rsidP="00017174">
            <w:pPr>
              <w:pStyle w:val="TableParagraph"/>
              <w:spacing w:before="9"/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</w:pPr>
          </w:p>
          <w:p w14:paraId="3C86F110" w14:textId="77777777" w:rsidR="00A706A5" w:rsidRPr="00BA54BF" w:rsidRDefault="00A706A5" w:rsidP="00017174">
            <w:pPr>
              <w:pStyle w:val="TableParagraph"/>
              <w:ind w:left="349"/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</w:pPr>
            <w:r w:rsidRPr="00BA54BF"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  <w:t>Costo orario</w:t>
            </w:r>
          </w:p>
        </w:tc>
        <w:tc>
          <w:tcPr>
            <w:tcW w:w="2998" w:type="dxa"/>
          </w:tcPr>
          <w:p w14:paraId="1FDAB547" w14:textId="77777777" w:rsidR="00A706A5" w:rsidRPr="00BA54BF" w:rsidRDefault="00A706A5" w:rsidP="00017174">
            <w:pPr>
              <w:pStyle w:val="TableParagraph"/>
              <w:spacing w:before="86" w:line="256" w:lineRule="auto"/>
              <w:ind w:left="1210" w:right="331" w:hanging="864"/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</w:pPr>
            <w:r w:rsidRPr="00BA54BF"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  <w:t>Totale costo annuo per livello</w:t>
            </w:r>
          </w:p>
        </w:tc>
        <w:tc>
          <w:tcPr>
            <w:tcW w:w="2900" w:type="dxa"/>
            <w:vMerge w:val="restart"/>
          </w:tcPr>
          <w:p w14:paraId="24691CB1" w14:textId="77777777" w:rsidR="00A706A5" w:rsidRPr="00BA54BF" w:rsidRDefault="00A706A5" w:rsidP="00017174">
            <w:pPr>
              <w:pStyle w:val="TableParagraph"/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</w:pPr>
          </w:p>
        </w:tc>
      </w:tr>
      <w:tr w:rsidR="00A706A5" w:rsidRPr="00BA54BF" w14:paraId="3B37466B" w14:textId="77777777" w:rsidTr="00017174">
        <w:trPr>
          <w:trHeight w:val="258"/>
        </w:trPr>
        <w:tc>
          <w:tcPr>
            <w:tcW w:w="1795" w:type="dxa"/>
          </w:tcPr>
          <w:p w14:paraId="61F8F399" w14:textId="77777777" w:rsidR="00A706A5" w:rsidRPr="00BA54BF" w:rsidRDefault="00A706A5" w:rsidP="00017174">
            <w:pPr>
              <w:pStyle w:val="TableParagraph"/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1279" w:type="dxa"/>
          </w:tcPr>
          <w:p w14:paraId="26A618EA" w14:textId="77777777" w:rsidR="00A706A5" w:rsidRPr="00BA54BF" w:rsidRDefault="00A706A5" w:rsidP="00017174">
            <w:pPr>
              <w:pStyle w:val="TableParagraph"/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1718" w:type="dxa"/>
          </w:tcPr>
          <w:p w14:paraId="4D1684CD" w14:textId="77777777" w:rsidR="00A706A5" w:rsidRPr="00BA54BF" w:rsidRDefault="00A706A5" w:rsidP="00017174">
            <w:pPr>
              <w:pStyle w:val="TableParagraph"/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1706" w:type="dxa"/>
          </w:tcPr>
          <w:p w14:paraId="73F1845C" w14:textId="77777777" w:rsidR="00A706A5" w:rsidRPr="00BA54BF" w:rsidRDefault="00A706A5" w:rsidP="00017174">
            <w:pPr>
              <w:pStyle w:val="TableParagraph"/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1920" w:type="dxa"/>
          </w:tcPr>
          <w:p w14:paraId="136FC01A" w14:textId="77777777" w:rsidR="00A706A5" w:rsidRPr="00BA54BF" w:rsidRDefault="00A706A5" w:rsidP="00017174">
            <w:pPr>
              <w:pStyle w:val="TableParagraph"/>
              <w:spacing w:line="238" w:lineRule="exact"/>
              <w:ind w:left="112"/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</w:pPr>
            <w:r w:rsidRPr="00BA54BF"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  <w:t>€</w:t>
            </w:r>
          </w:p>
        </w:tc>
        <w:tc>
          <w:tcPr>
            <w:tcW w:w="2998" w:type="dxa"/>
          </w:tcPr>
          <w:p w14:paraId="41295088" w14:textId="77777777" w:rsidR="00A706A5" w:rsidRPr="00BA54BF" w:rsidRDefault="00A706A5" w:rsidP="00017174">
            <w:pPr>
              <w:pStyle w:val="TableParagraph"/>
              <w:spacing w:line="238" w:lineRule="exact"/>
              <w:ind w:left="108"/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</w:pPr>
            <w:r w:rsidRPr="00BA54BF"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  <w:t>€</w:t>
            </w:r>
          </w:p>
        </w:tc>
        <w:tc>
          <w:tcPr>
            <w:tcW w:w="2900" w:type="dxa"/>
            <w:vMerge/>
            <w:tcBorders>
              <w:top w:val="nil"/>
            </w:tcBorders>
          </w:tcPr>
          <w:p w14:paraId="690335E3" w14:textId="77777777" w:rsidR="00A706A5" w:rsidRPr="00BA54BF" w:rsidRDefault="00A706A5" w:rsidP="00017174">
            <w:pPr>
              <w:rPr>
                <w:rFonts w:eastAsia="Times New Roman" w:cstheme="minorHAnsi"/>
                <w:sz w:val="20"/>
                <w:szCs w:val="20"/>
                <w:lang w:val="it-IT" w:eastAsia="it-IT"/>
              </w:rPr>
            </w:pPr>
          </w:p>
        </w:tc>
      </w:tr>
      <w:tr w:rsidR="00A706A5" w:rsidRPr="00BA54BF" w14:paraId="2FA9D6F2" w14:textId="77777777" w:rsidTr="00017174">
        <w:trPr>
          <w:trHeight w:val="258"/>
        </w:trPr>
        <w:tc>
          <w:tcPr>
            <w:tcW w:w="1795" w:type="dxa"/>
          </w:tcPr>
          <w:p w14:paraId="52954180" w14:textId="77777777" w:rsidR="00A706A5" w:rsidRPr="00BA54BF" w:rsidRDefault="00A706A5" w:rsidP="00017174">
            <w:pPr>
              <w:pStyle w:val="TableParagraph"/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1279" w:type="dxa"/>
          </w:tcPr>
          <w:p w14:paraId="42FEA20B" w14:textId="77777777" w:rsidR="00A706A5" w:rsidRPr="00BA54BF" w:rsidRDefault="00A706A5" w:rsidP="00017174">
            <w:pPr>
              <w:pStyle w:val="TableParagraph"/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1718" w:type="dxa"/>
          </w:tcPr>
          <w:p w14:paraId="3D9B51F8" w14:textId="77777777" w:rsidR="00A706A5" w:rsidRPr="00BA54BF" w:rsidRDefault="00A706A5" w:rsidP="00017174">
            <w:pPr>
              <w:pStyle w:val="TableParagraph"/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1706" w:type="dxa"/>
          </w:tcPr>
          <w:p w14:paraId="0AA465FF" w14:textId="77777777" w:rsidR="00A706A5" w:rsidRPr="00BA54BF" w:rsidRDefault="00A706A5" w:rsidP="00017174">
            <w:pPr>
              <w:pStyle w:val="TableParagraph"/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1920" w:type="dxa"/>
          </w:tcPr>
          <w:p w14:paraId="5FE9A560" w14:textId="77777777" w:rsidR="00A706A5" w:rsidRPr="00BA54BF" w:rsidRDefault="00A706A5" w:rsidP="00017174">
            <w:pPr>
              <w:pStyle w:val="TableParagraph"/>
              <w:spacing w:line="238" w:lineRule="exact"/>
              <w:ind w:left="112"/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</w:pPr>
            <w:r w:rsidRPr="00BA54BF"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  <w:t>€</w:t>
            </w:r>
          </w:p>
        </w:tc>
        <w:tc>
          <w:tcPr>
            <w:tcW w:w="2998" w:type="dxa"/>
          </w:tcPr>
          <w:p w14:paraId="217A477E" w14:textId="77777777" w:rsidR="00A706A5" w:rsidRPr="00BA54BF" w:rsidRDefault="00A706A5" w:rsidP="00017174">
            <w:pPr>
              <w:pStyle w:val="TableParagraph"/>
              <w:spacing w:line="238" w:lineRule="exact"/>
              <w:ind w:left="108"/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</w:pPr>
            <w:r w:rsidRPr="00BA54BF"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  <w:t>€</w:t>
            </w:r>
          </w:p>
        </w:tc>
        <w:tc>
          <w:tcPr>
            <w:tcW w:w="2900" w:type="dxa"/>
            <w:vMerge/>
            <w:tcBorders>
              <w:top w:val="nil"/>
            </w:tcBorders>
          </w:tcPr>
          <w:p w14:paraId="6B156AA9" w14:textId="77777777" w:rsidR="00A706A5" w:rsidRPr="00BA54BF" w:rsidRDefault="00A706A5" w:rsidP="00017174">
            <w:pPr>
              <w:rPr>
                <w:rFonts w:eastAsia="Times New Roman" w:cstheme="minorHAnsi"/>
                <w:sz w:val="20"/>
                <w:szCs w:val="20"/>
                <w:lang w:val="it-IT" w:eastAsia="it-IT"/>
              </w:rPr>
            </w:pPr>
          </w:p>
        </w:tc>
      </w:tr>
      <w:tr w:rsidR="00A706A5" w:rsidRPr="00BA54BF" w14:paraId="7EDC06ED" w14:textId="77777777" w:rsidTr="00017174">
        <w:trPr>
          <w:trHeight w:val="258"/>
        </w:trPr>
        <w:tc>
          <w:tcPr>
            <w:tcW w:w="1795" w:type="dxa"/>
          </w:tcPr>
          <w:p w14:paraId="21A7DE01" w14:textId="77777777" w:rsidR="00A706A5" w:rsidRPr="00BA54BF" w:rsidRDefault="00A706A5" w:rsidP="00017174">
            <w:pPr>
              <w:pStyle w:val="TableParagraph"/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1279" w:type="dxa"/>
          </w:tcPr>
          <w:p w14:paraId="3FFC88E8" w14:textId="77777777" w:rsidR="00A706A5" w:rsidRPr="00BA54BF" w:rsidRDefault="00A706A5" w:rsidP="00017174">
            <w:pPr>
              <w:pStyle w:val="TableParagraph"/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1718" w:type="dxa"/>
          </w:tcPr>
          <w:p w14:paraId="561CFD21" w14:textId="77777777" w:rsidR="00A706A5" w:rsidRPr="00BA54BF" w:rsidRDefault="00A706A5" w:rsidP="00017174">
            <w:pPr>
              <w:pStyle w:val="TableParagraph"/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1706" w:type="dxa"/>
          </w:tcPr>
          <w:p w14:paraId="3127B474" w14:textId="77777777" w:rsidR="00A706A5" w:rsidRPr="00BA54BF" w:rsidRDefault="00A706A5" w:rsidP="00017174">
            <w:pPr>
              <w:pStyle w:val="TableParagraph"/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1920" w:type="dxa"/>
          </w:tcPr>
          <w:p w14:paraId="5B429B55" w14:textId="77777777" w:rsidR="00A706A5" w:rsidRPr="00BA54BF" w:rsidRDefault="00A706A5" w:rsidP="00017174">
            <w:pPr>
              <w:pStyle w:val="TableParagraph"/>
              <w:spacing w:line="238" w:lineRule="exact"/>
              <w:ind w:left="112"/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</w:pPr>
            <w:r w:rsidRPr="00BA54BF"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  <w:t>€</w:t>
            </w:r>
          </w:p>
        </w:tc>
        <w:tc>
          <w:tcPr>
            <w:tcW w:w="2998" w:type="dxa"/>
          </w:tcPr>
          <w:p w14:paraId="254DF9E0" w14:textId="77777777" w:rsidR="00A706A5" w:rsidRPr="00BA54BF" w:rsidRDefault="00A706A5" w:rsidP="00017174">
            <w:pPr>
              <w:pStyle w:val="TableParagraph"/>
              <w:spacing w:line="238" w:lineRule="exact"/>
              <w:ind w:left="108"/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</w:pPr>
            <w:r w:rsidRPr="00BA54BF"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  <w:t>€</w:t>
            </w:r>
          </w:p>
        </w:tc>
        <w:tc>
          <w:tcPr>
            <w:tcW w:w="2900" w:type="dxa"/>
            <w:vMerge/>
            <w:tcBorders>
              <w:top w:val="nil"/>
            </w:tcBorders>
          </w:tcPr>
          <w:p w14:paraId="3B77D2BA" w14:textId="77777777" w:rsidR="00A706A5" w:rsidRPr="00BA54BF" w:rsidRDefault="00A706A5" w:rsidP="00017174">
            <w:pPr>
              <w:rPr>
                <w:rFonts w:eastAsia="Times New Roman" w:cstheme="minorHAnsi"/>
                <w:sz w:val="20"/>
                <w:szCs w:val="20"/>
                <w:lang w:val="it-IT" w:eastAsia="it-IT"/>
              </w:rPr>
            </w:pPr>
          </w:p>
        </w:tc>
      </w:tr>
      <w:tr w:rsidR="00A706A5" w:rsidRPr="00BA54BF" w14:paraId="09B3EE0E" w14:textId="77777777" w:rsidTr="00017174">
        <w:trPr>
          <w:trHeight w:val="261"/>
        </w:trPr>
        <w:tc>
          <w:tcPr>
            <w:tcW w:w="11416" w:type="dxa"/>
            <w:gridSpan w:val="6"/>
          </w:tcPr>
          <w:p w14:paraId="5A02BEBD" w14:textId="77777777" w:rsidR="00A706A5" w:rsidRPr="00BA54BF" w:rsidRDefault="00A706A5" w:rsidP="00017174">
            <w:pPr>
              <w:pStyle w:val="TableParagraph"/>
              <w:spacing w:line="241" w:lineRule="exact"/>
              <w:ind w:left="107"/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</w:pPr>
            <w:r w:rsidRPr="00BA54BF"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  <w:t>Totale complessivo costo personale al netto di spese generali e utili</w:t>
            </w:r>
          </w:p>
        </w:tc>
        <w:tc>
          <w:tcPr>
            <w:tcW w:w="2900" w:type="dxa"/>
          </w:tcPr>
          <w:p w14:paraId="365C3041" w14:textId="77777777" w:rsidR="00A706A5" w:rsidRPr="00BA54BF" w:rsidRDefault="00A706A5" w:rsidP="00017174">
            <w:pPr>
              <w:pStyle w:val="TableParagraph"/>
              <w:spacing w:line="241" w:lineRule="exact"/>
              <w:ind w:left="109"/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</w:pPr>
            <w:r w:rsidRPr="00BA54BF"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  <w:t>€</w:t>
            </w:r>
          </w:p>
        </w:tc>
      </w:tr>
    </w:tbl>
    <w:p w14:paraId="56C04AA7" w14:textId="77777777" w:rsidR="00A706A5" w:rsidRPr="00BA54BF" w:rsidRDefault="00A706A5" w:rsidP="00A706A5">
      <w:pPr>
        <w:pStyle w:val="Corpotesto"/>
        <w:spacing w:before="12"/>
        <w:rPr>
          <w:rFonts w:asciiTheme="minorHAnsi" w:hAnsiTheme="minorHAnsi" w:cstheme="minorHAnsi"/>
        </w:rPr>
      </w:pPr>
    </w:p>
    <w:bookmarkEnd w:id="5"/>
    <w:p w14:paraId="29FCD205" w14:textId="77777777" w:rsidR="00A26C78" w:rsidRPr="00BA54BF" w:rsidRDefault="00A26C78" w:rsidP="00F60122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="Calibri" w:hAnsiTheme="minorHAnsi" w:cstheme="minorHAnsi"/>
          <w:b/>
          <w:color w:val="00000A"/>
          <w:lang w:eastAsia="en-US"/>
        </w:rPr>
      </w:pPr>
      <w:r w:rsidRPr="00BA54BF">
        <w:rPr>
          <w:rFonts w:asciiTheme="minorHAnsi" w:eastAsia="Calibri" w:hAnsiTheme="minorHAnsi" w:cstheme="minorHAnsi"/>
          <w:b/>
          <w:color w:val="00000A"/>
          <w:lang w:eastAsia="en-US"/>
        </w:rPr>
        <w:t>Struttura economica dell’offerta</w:t>
      </w:r>
    </w:p>
    <w:p w14:paraId="6311CC20" w14:textId="77777777" w:rsidR="00096A00" w:rsidRPr="00BA54BF" w:rsidRDefault="00096A00" w:rsidP="00A26C78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b/>
          <w:color w:val="00000A"/>
          <w:lang w:eastAsia="en-US"/>
        </w:rPr>
      </w:pPr>
    </w:p>
    <w:p w14:paraId="3CD0DE50" w14:textId="77777777" w:rsidR="00A26C78" w:rsidRPr="00BA54BF" w:rsidRDefault="00A26C78" w:rsidP="00A26C78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eastAsia="Calibri" w:hAnsiTheme="minorHAnsi" w:cstheme="minorHAnsi"/>
          <w:color w:val="00000A"/>
          <w:lang w:eastAsia="en-US"/>
        </w:rPr>
      </w:pPr>
      <w:r w:rsidRPr="00BA54BF">
        <w:rPr>
          <w:rFonts w:asciiTheme="minorHAnsi" w:eastAsia="Calibri" w:hAnsiTheme="minorHAnsi" w:cstheme="minorHAnsi"/>
          <w:color w:val="00000A"/>
          <w:lang w:eastAsia="en-US"/>
        </w:rPr>
        <w:t>Si riporta di seguito uno schema di dettaglio indicativo delle voci che possono comporre l’offerta</w:t>
      </w:r>
      <w:r w:rsidR="00431463">
        <w:rPr>
          <w:rFonts w:asciiTheme="minorHAnsi" w:eastAsia="Calibri" w:hAnsiTheme="minorHAnsi" w:cstheme="minorHAnsi"/>
          <w:color w:val="00000A"/>
          <w:lang w:eastAsia="en-US"/>
        </w:rPr>
        <w:t xml:space="preserve"> per 60 mesi</w:t>
      </w:r>
      <w:r w:rsidRPr="00BA54BF">
        <w:rPr>
          <w:rFonts w:asciiTheme="minorHAnsi" w:eastAsia="Calibri" w:hAnsiTheme="minorHAnsi" w:cstheme="minorHAnsi"/>
          <w:color w:val="00000A"/>
          <w:lang w:eastAsia="en-US"/>
        </w:rPr>
        <w:t>.</w:t>
      </w:r>
    </w:p>
    <w:p w14:paraId="33ED721D" w14:textId="77777777" w:rsidR="00A26C78" w:rsidRPr="00BA54BF" w:rsidRDefault="00A26C78" w:rsidP="00096A00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00000A"/>
          <w:lang w:eastAsia="en-US"/>
        </w:rPr>
      </w:pPr>
      <w:r w:rsidRPr="00BA54BF">
        <w:rPr>
          <w:rFonts w:asciiTheme="minorHAnsi" w:eastAsia="Calibri" w:hAnsiTheme="minorHAnsi" w:cstheme="minorHAnsi"/>
          <w:color w:val="00000A"/>
          <w:lang w:eastAsia="en-US"/>
        </w:rPr>
        <w:t>Si chiede di compilare lo schema secondo i costi reali.</w:t>
      </w:r>
    </w:p>
    <w:tbl>
      <w:tblPr>
        <w:tblW w:w="121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5079"/>
      </w:tblGrid>
      <w:tr w:rsidR="00A26C78" w:rsidRPr="00BA54BF" w14:paraId="4EDD06EA" w14:textId="77777777" w:rsidTr="00CA07A7">
        <w:trPr>
          <w:jc w:val="center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F8E37" w14:textId="77777777" w:rsidR="00A26C78" w:rsidRPr="00CA07A7" w:rsidRDefault="00A26C78" w:rsidP="00017174">
            <w:pPr>
              <w:spacing w:line="256" w:lineRule="auto"/>
              <w:jc w:val="center"/>
              <w:rPr>
                <w:rFonts w:asciiTheme="minorHAnsi" w:eastAsia="Calibri" w:hAnsiTheme="minorHAnsi" w:cstheme="minorHAnsi"/>
                <w:b/>
                <w:color w:val="00000A"/>
                <w:lang w:eastAsia="en-US"/>
              </w:rPr>
            </w:pPr>
            <w:r w:rsidRPr="00CA07A7">
              <w:rPr>
                <w:rFonts w:asciiTheme="minorHAnsi" w:eastAsia="Calibri" w:hAnsiTheme="minorHAnsi" w:cstheme="minorHAnsi"/>
                <w:b/>
                <w:color w:val="00000A"/>
                <w:lang w:eastAsia="en-US"/>
              </w:rPr>
              <w:t>Voci di prezzo:</w:t>
            </w:r>
          </w:p>
        </w:tc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F98FE" w14:textId="6FAACB6C" w:rsidR="00A26C78" w:rsidRPr="00BA54BF" w:rsidRDefault="00A26C78" w:rsidP="00017174">
            <w:pPr>
              <w:pStyle w:val="Corpodeltesto2"/>
              <w:jc w:val="center"/>
              <w:rPr>
                <w:rFonts w:asciiTheme="minorHAnsi" w:eastAsia="Calibri" w:hAnsiTheme="minorHAnsi" w:cstheme="minorHAnsi"/>
                <w:color w:val="00000A"/>
                <w:sz w:val="20"/>
                <w:lang w:eastAsia="en-US"/>
              </w:rPr>
            </w:pPr>
            <w:r w:rsidRPr="00BA54BF">
              <w:rPr>
                <w:rFonts w:asciiTheme="minorHAnsi" w:eastAsia="Calibri" w:hAnsiTheme="minorHAnsi" w:cstheme="minorHAnsi"/>
                <w:color w:val="00000A"/>
                <w:sz w:val="20"/>
                <w:lang w:eastAsia="en-US"/>
              </w:rPr>
              <w:t>Costo</w:t>
            </w:r>
            <w:r w:rsidR="00892266">
              <w:rPr>
                <w:rFonts w:asciiTheme="minorHAnsi" w:eastAsia="Calibri" w:hAnsiTheme="minorHAnsi" w:cstheme="minorHAnsi"/>
                <w:color w:val="00000A"/>
                <w:sz w:val="20"/>
                <w:lang w:val="it-IT" w:eastAsia="en-US"/>
              </w:rPr>
              <w:t xml:space="preserve"> (60 mesi)</w:t>
            </w:r>
            <w:r w:rsidRPr="00BA54BF">
              <w:rPr>
                <w:rFonts w:asciiTheme="minorHAnsi" w:eastAsia="Calibri" w:hAnsiTheme="minorHAnsi" w:cstheme="minorHAnsi"/>
                <w:color w:val="00000A"/>
                <w:sz w:val="20"/>
                <w:lang w:eastAsia="en-US"/>
              </w:rPr>
              <w:t>:</w:t>
            </w:r>
          </w:p>
        </w:tc>
      </w:tr>
      <w:tr w:rsidR="00A26C78" w:rsidRPr="00BA54BF" w14:paraId="6FD6D48F" w14:textId="77777777" w:rsidTr="00CA07A7">
        <w:trPr>
          <w:jc w:val="center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F1328" w14:textId="77777777" w:rsidR="00A26C78" w:rsidRPr="00BA54BF" w:rsidRDefault="00A26C78" w:rsidP="00017174">
            <w:pPr>
              <w:spacing w:line="256" w:lineRule="auto"/>
              <w:jc w:val="both"/>
              <w:rPr>
                <w:rFonts w:asciiTheme="minorHAnsi" w:eastAsia="Calibri" w:hAnsiTheme="minorHAnsi" w:cstheme="minorHAnsi"/>
                <w:color w:val="00000A"/>
                <w:lang w:eastAsia="en-US"/>
              </w:rPr>
            </w:pPr>
            <w:r w:rsidRPr="00BA54BF">
              <w:rPr>
                <w:rFonts w:asciiTheme="minorHAnsi" w:eastAsia="Calibri" w:hAnsiTheme="minorHAnsi" w:cstheme="minorHAnsi"/>
                <w:color w:val="00000A"/>
                <w:lang w:eastAsia="en-US"/>
              </w:rPr>
              <w:t>costi industriali</w:t>
            </w:r>
          </w:p>
        </w:tc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E9856" w14:textId="77777777" w:rsidR="00A26C78" w:rsidRPr="00BA54BF" w:rsidRDefault="00A26C78" w:rsidP="00017174">
            <w:pPr>
              <w:pStyle w:val="Corpodeltesto2"/>
              <w:jc w:val="center"/>
              <w:rPr>
                <w:rFonts w:asciiTheme="minorHAnsi" w:eastAsia="Calibri" w:hAnsiTheme="minorHAnsi" w:cstheme="minorHAnsi"/>
                <w:color w:val="00000A"/>
                <w:sz w:val="20"/>
                <w:lang w:eastAsia="en-US"/>
              </w:rPr>
            </w:pPr>
          </w:p>
        </w:tc>
      </w:tr>
      <w:tr w:rsidR="00A26C78" w:rsidRPr="00BA54BF" w14:paraId="59C77502" w14:textId="77777777" w:rsidTr="00CA07A7">
        <w:trPr>
          <w:jc w:val="center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5706E" w14:textId="77777777" w:rsidR="00A26C78" w:rsidRPr="00BA54BF" w:rsidRDefault="00A26C78" w:rsidP="00017174">
            <w:pPr>
              <w:spacing w:line="256" w:lineRule="auto"/>
              <w:jc w:val="both"/>
              <w:rPr>
                <w:rFonts w:asciiTheme="minorHAnsi" w:eastAsia="Calibri" w:hAnsiTheme="minorHAnsi" w:cstheme="minorHAnsi"/>
                <w:color w:val="00000A"/>
                <w:lang w:eastAsia="en-US"/>
              </w:rPr>
            </w:pPr>
            <w:r w:rsidRPr="00BA54BF">
              <w:rPr>
                <w:rFonts w:asciiTheme="minorHAnsi" w:eastAsia="Calibri" w:hAnsiTheme="minorHAnsi" w:cstheme="minorHAnsi"/>
                <w:color w:val="00000A"/>
                <w:lang w:eastAsia="en-US"/>
              </w:rPr>
              <w:t>costi generali</w:t>
            </w:r>
          </w:p>
        </w:tc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6F6D1" w14:textId="77777777" w:rsidR="00A26C78" w:rsidRPr="00BA54BF" w:rsidRDefault="00A26C78" w:rsidP="00017174">
            <w:pPr>
              <w:pStyle w:val="Corpodeltesto2"/>
              <w:jc w:val="center"/>
              <w:rPr>
                <w:rFonts w:asciiTheme="minorHAnsi" w:eastAsia="Calibri" w:hAnsiTheme="minorHAnsi" w:cstheme="minorHAnsi"/>
                <w:color w:val="00000A"/>
                <w:sz w:val="20"/>
                <w:lang w:eastAsia="en-US"/>
              </w:rPr>
            </w:pPr>
          </w:p>
        </w:tc>
      </w:tr>
      <w:tr w:rsidR="00A26C78" w:rsidRPr="00BA54BF" w14:paraId="25AD4444" w14:textId="77777777" w:rsidTr="00CA07A7">
        <w:trPr>
          <w:jc w:val="center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0B9B3" w14:textId="77777777" w:rsidR="00A26C78" w:rsidRPr="00BA54BF" w:rsidRDefault="00A26C78" w:rsidP="00017174">
            <w:pPr>
              <w:spacing w:line="256" w:lineRule="auto"/>
              <w:jc w:val="both"/>
              <w:rPr>
                <w:rFonts w:asciiTheme="minorHAnsi" w:eastAsia="Calibri" w:hAnsiTheme="minorHAnsi" w:cstheme="minorHAnsi"/>
                <w:color w:val="00000A"/>
                <w:lang w:eastAsia="en-US"/>
              </w:rPr>
            </w:pPr>
            <w:r w:rsidRPr="00BA54BF">
              <w:rPr>
                <w:rFonts w:asciiTheme="minorHAnsi" w:eastAsia="Calibri" w:hAnsiTheme="minorHAnsi" w:cstheme="minorHAnsi"/>
                <w:color w:val="00000A"/>
                <w:lang w:eastAsia="en-US"/>
              </w:rPr>
              <w:t>costi della manodopera</w:t>
            </w:r>
          </w:p>
        </w:tc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0D80C" w14:textId="77777777" w:rsidR="00A26C78" w:rsidRPr="00BA54BF" w:rsidRDefault="00A26C78" w:rsidP="00017174">
            <w:pPr>
              <w:pStyle w:val="Corpodeltesto2"/>
              <w:jc w:val="center"/>
              <w:rPr>
                <w:rFonts w:asciiTheme="minorHAnsi" w:eastAsia="Calibri" w:hAnsiTheme="minorHAnsi" w:cstheme="minorHAnsi"/>
                <w:color w:val="00000A"/>
                <w:sz w:val="20"/>
                <w:lang w:eastAsia="en-US"/>
              </w:rPr>
            </w:pPr>
          </w:p>
        </w:tc>
      </w:tr>
      <w:tr w:rsidR="00A26C78" w:rsidRPr="00BA54BF" w14:paraId="13E53B7F" w14:textId="77777777" w:rsidTr="00CA07A7">
        <w:trPr>
          <w:jc w:val="center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09A95" w14:textId="77777777" w:rsidR="00A26C78" w:rsidRPr="00BA54BF" w:rsidRDefault="00A26C78" w:rsidP="00017174">
            <w:pPr>
              <w:spacing w:line="256" w:lineRule="auto"/>
              <w:jc w:val="both"/>
              <w:rPr>
                <w:rFonts w:asciiTheme="minorHAnsi" w:eastAsia="Calibri" w:hAnsiTheme="minorHAnsi" w:cstheme="minorHAnsi"/>
                <w:color w:val="00000A"/>
                <w:lang w:eastAsia="en-US"/>
              </w:rPr>
            </w:pPr>
            <w:r w:rsidRPr="00BA54BF">
              <w:rPr>
                <w:rFonts w:asciiTheme="minorHAnsi" w:eastAsia="Calibri" w:hAnsiTheme="minorHAnsi" w:cstheme="minorHAnsi"/>
                <w:color w:val="00000A"/>
                <w:lang w:eastAsia="en-US"/>
              </w:rPr>
              <w:t>Costi attrezzature (quote ammortamento)</w:t>
            </w:r>
          </w:p>
        </w:tc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EA3F" w14:textId="77777777" w:rsidR="00A26C78" w:rsidRPr="00BA54BF" w:rsidRDefault="00A26C78" w:rsidP="00017174">
            <w:pPr>
              <w:pStyle w:val="Corpodeltesto2"/>
              <w:jc w:val="center"/>
              <w:rPr>
                <w:rFonts w:asciiTheme="minorHAnsi" w:eastAsia="Calibri" w:hAnsiTheme="minorHAnsi" w:cstheme="minorHAnsi"/>
                <w:color w:val="00000A"/>
                <w:sz w:val="20"/>
                <w:lang w:eastAsia="en-US"/>
              </w:rPr>
            </w:pPr>
          </w:p>
        </w:tc>
      </w:tr>
      <w:tr w:rsidR="00A26C78" w:rsidRPr="00BA54BF" w14:paraId="1AC7F908" w14:textId="77777777" w:rsidTr="00CA07A7">
        <w:trPr>
          <w:jc w:val="center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841FD" w14:textId="77777777" w:rsidR="00A26C78" w:rsidRPr="00BA54BF" w:rsidRDefault="00A26C78" w:rsidP="00017174">
            <w:pPr>
              <w:spacing w:line="256" w:lineRule="auto"/>
              <w:jc w:val="both"/>
              <w:rPr>
                <w:rFonts w:asciiTheme="minorHAnsi" w:eastAsia="Calibri" w:hAnsiTheme="minorHAnsi" w:cstheme="minorHAnsi"/>
                <w:color w:val="00000A"/>
                <w:lang w:eastAsia="en-US"/>
              </w:rPr>
            </w:pPr>
            <w:r w:rsidRPr="00BA54BF">
              <w:rPr>
                <w:rFonts w:asciiTheme="minorHAnsi" w:eastAsia="Calibri" w:hAnsiTheme="minorHAnsi" w:cstheme="minorHAnsi"/>
                <w:color w:val="00000A"/>
                <w:lang w:eastAsia="en-US"/>
              </w:rPr>
              <w:t>costi per le spese per la salute e sicurezza dei lavoratori per il rischio specifico, valutati dal datore di lavoro (Operatore economico partecipante)</w:t>
            </w:r>
          </w:p>
        </w:tc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725C" w14:textId="77777777" w:rsidR="00A26C78" w:rsidRPr="00BA54BF" w:rsidRDefault="00A26C78" w:rsidP="00017174">
            <w:pPr>
              <w:pStyle w:val="Corpodeltesto2"/>
              <w:jc w:val="center"/>
              <w:rPr>
                <w:rFonts w:asciiTheme="minorHAnsi" w:eastAsia="Calibri" w:hAnsiTheme="minorHAnsi" w:cstheme="minorHAnsi"/>
                <w:color w:val="00000A"/>
                <w:sz w:val="20"/>
                <w:lang w:eastAsia="en-US"/>
              </w:rPr>
            </w:pPr>
          </w:p>
        </w:tc>
      </w:tr>
      <w:tr w:rsidR="00A26C78" w:rsidRPr="00BA54BF" w14:paraId="3E2E3F2A" w14:textId="77777777" w:rsidTr="00CA07A7">
        <w:trPr>
          <w:jc w:val="center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977EF" w14:textId="77777777" w:rsidR="00A26C78" w:rsidRPr="00BA54BF" w:rsidRDefault="00A26C78" w:rsidP="00017174">
            <w:pPr>
              <w:spacing w:line="256" w:lineRule="auto"/>
              <w:jc w:val="both"/>
              <w:rPr>
                <w:rFonts w:asciiTheme="minorHAnsi" w:eastAsia="Calibri" w:hAnsiTheme="minorHAnsi" w:cstheme="minorHAnsi"/>
                <w:color w:val="00000A"/>
                <w:lang w:eastAsia="en-US"/>
              </w:rPr>
            </w:pPr>
            <w:r w:rsidRPr="00BA54BF">
              <w:rPr>
                <w:rFonts w:asciiTheme="minorHAnsi" w:eastAsia="Calibri" w:hAnsiTheme="minorHAnsi" w:cstheme="minorHAnsi"/>
                <w:color w:val="00000A"/>
                <w:lang w:eastAsia="en-US"/>
              </w:rPr>
              <w:t>costi per la formazione del personale</w:t>
            </w:r>
          </w:p>
        </w:tc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BEFF" w14:textId="77777777" w:rsidR="00A26C78" w:rsidRPr="00BA54BF" w:rsidRDefault="00A26C78" w:rsidP="00017174">
            <w:pPr>
              <w:pStyle w:val="Corpodeltesto2"/>
              <w:jc w:val="center"/>
              <w:rPr>
                <w:rFonts w:asciiTheme="minorHAnsi" w:eastAsia="Calibri" w:hAnsiTheme="minorHAnsi" w:cstheme="minorHAnsi"/>
                <w:color w:val="00000A"/>
                <w:sz w:val="20"/>
                <w:lang w:eastAsia="en-US"/>
              </w:rPr>
            </w:pPr>
          </w:p>
        </w:tc>
      </w:tr>
      <w:tr w:rsidR="00A26C78" w:rsidRPr="00BA54BF" w14:paraId="289BEDDE" w14:textId="77777777" w:rsidTr="00CA07A7">
        <w:trPr>
          <w:jc w:val="center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9F1EC" w14:textId="77777777" w:rsidR="00A26C78" w:rsidRPr="00BA54BF" w:rsidRDefault="00A26C78" w:rsidP="00017174">
            <w:pPr>
              <w:spacing w:line="256" w:lineRule="auto"/>
              <w:jc w:val="both"/>
              <w:rPr>
                <w:rFonts w:asciiTheme="minorHAnsi" w:eastAsia="Calibri" w:hAnsiTheme="minorHAnsi" w:cstheme="minorHAnsi"/>
                <w:color w:val="00000A"/>
                <w:lang w:eastAsia="en-US"/>
              </w:rPr>
            </w:pPr>
            <w:r w:rsidRPr="00BA54BF">
              <w:rPr>
                <w:rFonts w:asciiTheme="minorHAnsi" w:eastAsia="Calibri" w:hAnsiTheme="minorHAnsi" w:cstheme="minorHAnsi"/>
                <w:color w:val="00000A"/>
                <w:lang w:eastAsia="en-US"/>
              </w:rPr>
              <w:t>… (eventuali altri costi diretti o indiretti)</w:t>
            </w:r>
          </w:p>
        </w:tc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29F09" w14:textId="77777777" w:rsidR="00A26C78" w:rsidRPr="00BA54BF" w:rsidRDefault="00A26C78" w:rsidP="00017174">
            <w:pPr>
              <w:pStyle w:val="Corpodeltesto2"/>
              <w:jc w:val="center"/>
              <w:rPr>
                <w:rFonts w:asciiTheme="minorHAnsi" w:eastAsia="Calibri" w:hAnsiTheme="minorHAnsi" w:cstheme="minorHAnsi"/>
                <w:color w:val="00000A"/>
                <w:sz w:val="20"/>
                <w:lang w:eastAsia="en-US"/>
              </w:rPr>
            </w:pPr>
          </w:p>
        </w:tc>
      </w:tr>
      <w:tr w:rsidR="00A26C78" w:rsidRPr="00BA54BF" w14:paraId="37C873D8" w14:textId="77777777" w:rsidTr="00CA07A7">
        <w:trPr>
          <w:jc w:val="center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13013" w14:textId="77777777" w:rsidR="00A26C78" w:rsidRPr="00BA54BF" w:rsidRDefault="00A26C78" w:rsidP="00017174">
            <w:pPr>
              <w:spacing w:line="256" w:lineRule="auto"/>
              <w:jc w:val="both"/>
              <w:rPr>
                <w:rFonts w:asciiTheme="minorHAnsi" w:eastAsia="Calibri" w:hAnsiTheme="minorHAnsi" w:cstheme="minorHAnsi"/>
                <w:color w:val="00000A"/>
                <w:lang w:eastAsia="en-US"/>
              </w:rPr>
            </w:pPr>
            <w:r w:rsidRPr="00BA54BF">
              <w:rPr>
                <w:rFonts w:asciiTheme="minorHAnsi" w:eastAsia="Calibri" w:hAnsiTheme="minorHAnsi" w:cstheme="minorHAnsi"/>
                <w:color w:val="00000A"/>
                <w:lang w:eastAsia="en-US"/>
              </w:rPr>
              <w:t>utili di impresa</w:t>
            </w:r>
          </w:p>
        </w:tc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DF4E3" w14:textId="77777777" w:rsidR="00A26C78" w:rsidRPr="00BA54BF" w:rsidRDefault="00A26C78" w:rsidP="00017174">
            <w:pPr>
              <w:pStyle w:val="Corpodeltesto2"/>
              <w:jc w:val="center"/>
              <w:rPr>
                <w:rFonts w:asciiTheme="minorHAnsi" w:eastAsia="Calibri" w:hAnsiTheme="minorHAnsi" w:cstheme="minorHAnsi"/>
                <w:color w:val="00000A"/>
                <w:sz w:val="20"/>
                <w:lang w:eastAsia="en-US"/>
              </w:rPr>
            </w:pPr>
          </w:p>
        </w:tc>
      </w:tr>
      <w:tr w:rsidR="00A26C78" w:rsidRPr="00BA54BF" w14:paraId="43E02E24" w14:textId="77777777" w:rsidTr="00CA07A7">
        <w:trPr>
          <w:jc w:val="center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10079" w14:textId="77777777" w:rsidR="00A26C78" w:rsidRPr="00BA54BF" w:rsidRDefault="00A26C78" w:rsidP="00017174">
            <w:pPr>
              <w:spacing w:line="256" w:lineRule="auto"/>
              <w:rPr>
                <w:rFonts w:asciiTheme="minorHAnsi" w:eastAsia="Calibri" w:hAnsiTheme="minorHAnsi" w:cstheme="minorHAnsi"/>
                <w:color w:val="00000A"/>
                <w:lang w:eastAsia="en-US"/>
              </w:rPr>
            </w:pPr>
            <w:r w:rsidRPr="00BA54BF">
              <w:rPr>
                <w:rFonts w:asciiTheme="minorHAnsi" w:eastAsia="Calibri" w:hAnsiTheme="minorHAnsi" w:cstheme="minorHAnsi"/>
                <w:color w:val="00000A"/>
                <w:lang w:eastAsia="en-US"/>
              </w:rPr>
              <w:t>oneri della sicurezza in relazione ai rischi interferenziali, valutati dalla Stazione Appaltante non soggetti a ribasso (ove previsti da ASU FC)</w:t>
            </w:r>
            <w:r w:rsidR="00431463">
              <w:rPr>
                <w:rFonts w:asciiTheme="minorHAnsi" w:eastAsia="Calibri" w:hAnsiTheme="minorHAnsi" w:cstheme="minorHAnsi"/>
                <w:color w:val="00000A"/>
                <w:lang w:eastAsia="en-US"/>
              </w:rPr>
              <w:t xml:space="preserve"> per 60 mesi</w:t>
            </w:r>
          </w:p>
        </w:tc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D967" w14:textId="77777777" w:rsidR="00A26C78" w:rsidRPr="00BA54BF" w:rsidRDefault="00A26C78" w:rsidP="00017174">
            <w:pPr>
              <w:pStyle w:val="Corpodeltesto2"/>
              <w:jc w:val="center"/>
              <w:rPr>
                <w:rFonts w:asciiTheme="minorHAnsi" w:eastAsia="Calibri" w:hAnsiTheme="minorHAnsi" w:cstheme="minorHAnsi"/>
                <w:b w:val="0"/>
                <w:color w:val="00000A"/>
                <w:sz w:val="20"/>
                <w:lang w:val="it-IT" w:eastAsia="en-US"/>
              </w:rPr>
            </w:pPr>
            <w:r w:rsidRPr="00BA54BF">
              <w:rPr>
                <w:rFonts w:asciiTheme="minorHAnsi" w:eastAsia="Calibri" w:hAnsiTheme="minorHAnsi" w:cstheme="minorHAnsi"/>
                <w:b w:val="0"/>
                <w:color w:val="00000A"/>
                <w:sz w:val="20"/>
                <w:lang w:val="it-IT" w:eastAsia="en-US"/>
              </w:rPr>
              <w:t xml:space="preserve">€ </w:t>
            </w:r>
            <w:r w:rsidR="00320306">
              <w:rPr>
                <w:rFonts w:asciiTheme="minorHAnsi" w:eastAsia="Calibri" w:hAnsiTheme="minorHAnsi" w:cstheme="minorHAnsi"/>
                <w:b w:val="0"/>
                <w:color w:val="00000A"/>
                <w:sz w:val="20"/>
                <w:lang w:val="it-IT" w:eastAsia="en-US"/>
              </w:rPr>
              <w:t>3.000</w:t>
            </w:r>
            <w:r w:rsidR="00623392">
              <w:rPr>
                <w:rFonts w:asciiTheme="minorHAnsi" w:eastAsia="Calibri" w:hAnsiTheme="minorHAnsi" w:cstheme="minorHAnsi"/>
                <w:b w:val="0"/>
                <w:color w:val="00000A"/>
                <w:sz w:val="20"/>
                <w:lang w:val="it-IT" w:eastAsia="en-US"/>
              </w:rPr>
              <w:t>,00</w:t>
            </w:r>
          </w:p>
        </w:tc>
      </w:tr>
    </w:tbl>
    <w:p w14:paraId="0A57003C" w14:textId="77777777" w:rsidR="00D402B0" w:rsidRPr="00BA54BF" w:rsidRDefault="00D402B0" w:rsidP="00CA07A7">
      <w:pPr>
        <w:autoSpaceDE w:val="0"/>
        <w:autoSpaceDN w:val="0"/>
        <w:adjustRightInd w:val="0"/>
        <w:rPr>
          <w:rFonts w:asciiTheme="minorHAnsi" w:hAnsiTheme="minorHAnsi" w:cstheme="minorHAnsi"/>
          <w:sz w:val="18"/>
        </w:rPr>
      </w:pPr>
    </w:p>
    <w:sectPr w:rsidR="00D402B0" w:rsidRPr="00BA54BF" w:rsidSect="00A41822">
      <w:pgSz w:w="16838" w:h="11906" w:orient="landscape"/>
      <w:pgMar w:top="284" w:right="113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75B0F"/>
    <w:multiLevelType w:val="hybridMultilevel"/>
    <w:tmpl w:val="88C46902"/>
    <w:lvl w:ilvl="0" w:tplc="383E35F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CE77DD"/>
    <w:multiLevelType w:val="hybridMultilevel"/>
    <w:tmpl w:val="4A2AB68C"/>
    <w:lvl w:ilvl="0" w:tplc="D312141E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4F364F"/>
    <w:multiLevelType w:val="hybridMultilevel"/>
    <w:tmpl w:val="79AC4000"/>
    <w:lvl w:ilvl="0" w:tplc="0410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E4A28"/>
    <w:multiLevelType w:val="hybridMultilevel"/>
    <w:tmpl w:val="3440CC76"/>
    <w:lvl w:ilvl="0" w:tplc="53185A70">
      <w:numFmt w:val="bullet"/>
      <w:lvlText w:val="☐"/>
      <w:lvlJc w:val="left"/>
      <w:pPr>
        <w:ind w:left="816" w:hanging="241"/>
      </w:pPr>
      <w:rPr>
        <w:rFonts w:ascii="Segoe UI Symbol" w:eastAsia="Segoe UI Symbol" w:hAnsi="Segoe UI Symbol" w:cs="Segoe UI Symbol" w:hint="default"/>
        <w:color w:val="00000A"/>
        <w:w w:val="99"/>
        <w:sz w:val="20"/>
        <w:szCs w:val="20"/>
        <w:lang w:val="it-IT" w:eastAsia="en-US" w:bidi="ar-SA"/>
      </w:rPr>
    </w:lvl>
    <w:lvl w:ilvl="1" w:tplc="023CFC3C">
      <w:numFmt w:val="bullet"/>
      <w:lvlText w:val="•"/>
      <w:lvlJc w:val="left"/>
      <w:pPr>
        <w:ind w:left="2329" w:hanging="241"/>
      </w:pPr>
      <w:rPr>
        <w:rFonts w:hint="default"/>
        <w:lang w:val="it-IT" w:eastAsia="en-US" w:bidi="ar-SA"/>
      </w:rPr>
    </w:lvl>
    <w:lvl w:ilvl="2" w:tplc="52BE9498">
      <w:numFmt w:val="bullet"/>
      <w:lvlText w:val="•"/>
      <w:lvlJc w:val="left"/>
      <w:pPr>
        <w:ind w:left="3839" w:hanging="241"/>
      </w:pPr>
      <w:rPr>
        <w:rFonts w:hint="default"/>
        <w:lang w:val="it-IT" w:eastAsia="en-US" w:bidi="ar-SA"/>
      </w:rPr>
    </w:lvl>
    <w:lvl w:ilvl="3" w:tplc="163EC00E">
      <w:numFmt w:val="bullet"/>
      <w:lvlText w:val="•"/>
      <w:lvlJc w:val="left"/>
      <w:pPr>
        <w:ind w:left="5349" w:hanging="241"/>
      </w:pPr>
      <w:rPr>
        <w:rFonts w:hint="default"/>
        <w:lang w:val="it-IT" w:eastAsia="en-US" w:bidi="ar-SA"/>
      </w:rPr>
    </w:lvl>
    <w:lvl w:ilvl="4" w:tplc="57D2AAAC">
      <w:numFmt w:val="bullet"/>
      <w:lvlText w:val="•"/>
      <w:lvlJc w:val="left"/>
      <w:pPr>
        <w:ind w:left="6859" w:hanging="241"/>
      </w:pPr>
      <w:rPr>
        <w:rFonts w:hint="default"/>
        <w:lang w:val="it-IT" w:eastAsia="en-US" w:bidi="ar-SA"/>
      </w:rPr>
    </w:lvl>
    <w:lvl w:ilvl="5" w:tplc="09148188">
      <w:numFmt w:val="bullet"/>
      <w:lvlText w:val="•"/>
      <w:lvlJc w:val="left"/>
      <w:pPr>
        <w:ind w:left="8369" w:hanging="241"/>
      </w:pPr>
      <w:rPr>
        <w:rFonts w:hint="default"/>
        <w:lang w:val="it-IT" w:eastAsia="en-US" w:bidi="ar-SA"/>
      </w:rPr>
    </w:lvl>
    <w:lvl w:ilvl="6" w:tplc="BE4030A8">
      <w:numFmt w:val="bullet"/>
      <w:lvlText w:val="•"/>
      <w:lvlJc w:val="left"/>
      <w:pPr>
        <w:ind w:left="9879" w:hanging="241"/>
      </w:pPr>
      <w:rPr>
        <w:rFonts w:hint="default"/>
        <w:lang w:val="it-IT" w:eastAsia="en-US" w:bidi="ar-SA"/>
      </w:rPr>
    </w:lvl>
    <w:lvl w:ilvl="7" w:tplc="F71EBC0A">
      <w:numFmt w:val="bullet"/>
      <w:lvlText w:val="•"/>
      <w:lvlJc w:val="left"/>
      <w:pPr>
        <w:ind w:left="11388" w:hanging="241"/>
      </w:pPr>
      <w:rPr>
        <w:rFonts w:hint="default"/>
        <w:lang w:val="it-IT" w:eastAsia="en-US" w:bidi="ar-SA"/>
      </w:rPr>
    </w:lvl>
    <w:lvl w:ilvl="8" w:tplc="68C0F844">
      <w:numFmt w:val="bullet"/>
      <w:lvlText w:val="•"/>
      <w:lvlJc w:val="left"/>
      <w:pPr>
        <w:ind w:left="12898" w:hanging="241"/>
      </w:pPr>
      <w:rPr>
        <w:rFonts w:hint="default"/>
        <w:lang w:val="it-IT" w:eastAsia="en-US" w:bidi="ar-SA"/>
      </w:rPr>
    </w:lvl>
  </w:abstractNum>
  <w:abstractNum w:abstractNumId="4" w15:restartNumberingAfterBreak="0">
    <w:nsid w:val="57DC50C8"/>
    <w:multiLevelType w:val="hybridMultilevel"/>
    <w:tmpl w:val="4B962ED2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D51A72"/>
    <w:multiLevelType w:val="hybridMultilevel"/>
    <w:tmpl w:val="8EBE76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283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531"/>
    <w:rsid w:val="00005306"/>
    <w:rsid w:val="00005F3C"/>
    <w:rsid w:val="00013800"/>
    <w:rsid w:val="00022A7D"/>
    <w:rsid w:val="00037979"/>
    <w:rsid w:val="0004521F"/>
    <w:rsid w:val="000466D6"/>
    <w:rsid w:val="00046926"/>
    <w:rsid w:val="00052FF3"/>
    <w:rsid w:val="0006180C"/>
    <w:rsid w:val="00063D49"/>
    <w:rsid w:val="00065153"/>
    <w:rsid w:val="00071DF0"/>
    <w:rsid w:val="00075D7A"/>
    <w:rsid w:val="00076E43"/>
    <w:rsid w:val="0008320D"/>
    <w:rsid w:val="00096A00"/>
    <w:rsid w:val="000A30E6"/>
    <w:rsid w:val="000A637C"/>
    <w:rsid w:val="000B422F"/>
    <w:rsid w:val="000B7C3B"/>
    <w:rsid w:val="000D7531"/>
    <w:rsid w:val="000D790E"/>
    <w:rsid w:val="000F4629"/>
    <w:rsid w:val="00133A90"/>
    <w:rsid w:val="001416BD"/>
    <w:rsid w:val="00144052"/>
    <w:rsid w:val="00161790"/>
    <w:rsid w:val="0016567C"/>
    <w:rsid w:val="00197FC7"/>
    <w:rsid w:val="001A0415"/>
    <w:rsid w:val="001A7D8D"/>
    <w:rsid w:val="001C138E"/>
    <w:rsid w:val="001C1790"/>
    <w:rsid w:val="001C5BFA"/>
    <w:rsid w:val="001C7262"/>
    <w:rsid w:val="001C73D5"/>
    <w:rsid w:val="001C7A0E"/>
    <w:rsid w:val="001D0E97"/>
    <w:rsid w:val="001D7625"/>
    <w:rsid w:val="001E4B53"/>
    <w:rsid w:val="001F53DF"/>
    <w:rsid w:val="001F54CC"/>
    <w:rsid w:val="001F6F74"/>
    <w:rsid w:val="00207956"/>
    <w:rsid w:val="002218D9"/>
    <w:rsid w:val="00221A5A"/>
    <w:rsid w:val="00241442"/>
    <w:rsid w:val="00244CE4"/>
    <w:rsid w:val="002643AD"/>
    <w:rsid w:val="00277207"/>
    <w:rsid w:val="00277DE1"/>
    <w:rsid w:val="002A63A9"/>
    <w:rsid w:val="002B13DD"/>
    <w:rsid w:val="002B1B14"/>
    <w:rsid w:val="002B5166"/>
    <w:rsid w:val="002C224C"/>
    <w:rsid w:val="002C5380"/>
    <w:rsid w:val="002C759E"/>
    <w:rsid w:val="002D7C08"/>
    <w:rsid w:val="002F157C"/>
    <w:rsid w:val="003019DC"/>
    <w:rsid w:val="00312015"/>
    <w:rsid w:val="00312197"/>
    <w:rsid w:val="00316BC5"/>
    <w:rsid w:val="00320306"/>
    <w:rsid w:val="003343AE"/>
    <w:rsid w:val="00341724"/>
    <w:rsid w:val="00341FF2"/>
    <w:rsid w:val="00345BD7"/>
    <w:rsid w:val="0035329F"/>
    <w:rsid w:val="00355E1D"/>
    <w:rsid w:val="003771D7"/>
    <w:rsid w:val="00377D94"/>
    <w:rsid w:val="00382686"/>
    <w:rsid w:val="003A501E"/>
    <w:rsid w:val="003A73C2"/>
    <w:rsid w:val="003D2051"/>
    <w:rsid w:val="003F0699"/>
    <w:rsid w:val="003F473D"/>
    <w:rsid w:val="004030CB"/>
    <w:rsid w:val="00417507"/>
    <w:rsid w:val="00421986"/>
    <w:rsid w:val="00431463"/>
    <w:rsid w:val="00432B72"/>
    <w:rsid w:val="004467BC"/>
    <w:rsid w:val="00455468"/>
    <w:rsid w:val="00457B29"/>
    <w:rsid w:val="0046107C"/>
    <w:rsid w:val="00463FF4"/>
    <w:rsid w:val="00473727"/>
    <w:rsid w:val="00480126"/>
    <w:rsid w:val="0048295B"/>
    <w:rsid w:val="004A3ABE"/>
    <w:rsid w:val="004A546D"/>
    <w:rsid w:val="004B228E"/>
    <w:rsid w:val="004B3009"/>
    <w:rsid w:val="004B5DB3"/>
    <w:rsid w:val="004B7A63"/>
    <w:rsid w:val="004C117F"/>
    <w:rsid w:val="004C27F4"/>
    <w:rsid w:val="004E0351"/>
    <w:rsid w:val="004E2C9E"/>
    <w:rsid w:val="004E460D"/>
    <w:rsid w:val="004F1817"/>
    <w:rsid w:val="004F5106"/>
    <w:rsid w:val="00515058"/>
    <w:rsid w:val="0051593E"/>
    <w:rsid w:val="005173DF"/>
    <w:rsid w:val="00520659"/>
    <w:rsid w:val="00550719"/>
    <w:rsid w:val="005656A5"/>
    <w:rsid w:val="00575FB9"/>
    <w:rsid w:val="00586627"/>
    <w:rsid w:val="00594561"/>
    <w:rsid w:val="005A7E1E"/>
    <w:rsid w:val="005B3A89"/>
    <w:rsid w:val="005B41C2"/>
    <w:rsid w:val="005B421C"/>
    <w:rsid w:val="005C5D26"/>
    <w:rsid w:val="005D3CE8"/>
    <w:rsid w:val="005E6974"/>
    <w:rsid w:val="005F44C1"/>
    <w:rsid w:val="00612A29"/>
    <w:rsid w:val="00613572"/>
    <w:rsid w:val="00614C24"/>
    <w:rsid w:val="0062311D"/>
    <w:rsid w:val="00623392"/>
    <w:rsid w:val="00632A95"/>
    <w:rsid w:val="0065098D"/>
    <w:rsid w:val="00655998"/>
    <w:rsid w:val="00670E54"/>
    <w:rsid w:val="00671161"/>
    <w:rsid w:val="006716E4"/>
    <w:rsid w:val="00684AD5"/>
    <w:rsid w:val="0069394F"/>
    <w:rsid w:val="006A3395"/>
    <w:rsid w:val="006B6E48"/>
    <w:rsid w:val="006C44A0"/>
    <w:rsid w:val="006C5B73"/>
    <w:rsid w:val="006D1BA4"/>
    <w:rsid w:val="006D3A57"/>
    <w:rsid w:val="006D4C2B"/>
    <w:rsid w:val="006D665E"/>
    <w:rsid w:val="006E241D"/>
    <w:rsid w:val="006E2C43"/>
    <w:rsid w:val="006E6261"/>
    <w:rsid w:val="006E7955"/>
    <w:rsid w:val="006E7D83"/>
    <w:rsid w:val="006F5773"/>
    <w:rsid w:val="00700D92"/>
    <w:rsid w:val="0070147C"/>
    <w:rsid w:val="007027E8"/>
    <w:rsid w:val="007038C2"/>
    <w:rsid w:val="007038D1"/>
    <w:rsid w:val="007155BD"/>
    <w:rsid w:val="007241DF"/>
    <w:rsid w:val="00730C46"/>
    <w:rsid w:val="00737D66"/>
    <w:rsid w:val="00746A7A"/>
    <w:rsid w:val="0075495B"/>
    <w:rsid w:val="0075697A"/>
    <w:rsid w:val="00756CB6"/>
    <w:rsid w:val="00760A9C"/>
    <w:rsid w:val="0076716A"/>
    <w:rsid w:val="007705E6"/>
    <w:rsid w:val="0077505C"/>
    <w:rsid w:val="007A3D7F"/>
    <w:rsid w:val="007A68C4"/>
    <w:rsid w:val="007B7E25"/>
    <w:rsid w:val="007C6226"/>
    <w:rsid w:val="007C7850"/>
    <w:rsid w:val="007D0141"/>
    <w:rsid w:val="007E207C"/>
    <w:rsid w:val="007E61CA"/>
    <w:rsid w:val="00805EAE"/>
    <w:rsid w:val="00806E28"/>
    <w:rsid w:val="00814608"/>
    <w:rsid w:val="008417FE"/>
    <w:rsid w:val="008509BF"/>
    <w:rsid w:val="00857D4E"/>
    <w:rsid w:val="00863CC1"/>
    <w:rsid w:val="00863E01"/>
    <w:rsid w:val="00877465"/>
    <w:rsid w:val="00892266"/>
    <w:rsid w:val="00894FF9"/>
    <w:rsid w:val="00895430"/>
    <w:rsid w:val="008B23B2"/>
    <w:rsid w:val="008C4D97"/>
    <w:rsid w:val="008E4B6C"/>
    <w:rsid w:val="008F6C3E"/>
    <w:rsid w:val="00901127"/>
    <w:rsid w:val="009013A8"/>
    <w:rsid w:val="0091198C"/>
    <w:rsid w:val="00911DA8"/>
    <w:rsid w:val="00921B1F"/>
    <w:rsid w:val="00924307"/>
    <w:rsid w:val="0093404B"/>
    <w:rsid w:val="00944D4E"/>
    <w:rsid w:val="00946B71"/>
    <w:rsid w:val="00973D88"/>
    <w:rsid w:val="0099177E"/>
    <w:rsid w:val="00993B37"/>
    <w:rsid w:val="009B0E0F"/>
    <w:rsid w:val="009B3EFB"/>
    <w:rsid w:val="009B69DE"/>
    <w:rsid w:val="009D2E3A"/>
    <w:rsid w:val="009D71A9"/>
    <w:rsid w:val="009F72DB"/>
    <w:rsid w:val="00A00E36"/>
    <w:rsid w:val="00A01F7B"/>
    <w:rsid w:val="00A07BCE"/>
    <w:rsid w:val="00A12B17"/>
    <w:rsid w:val="00A21055"/>
    <w:rsid w:val="00A26C78"/>
    <w:rsid w:val="00A3591D"/>
    <w:rsid w:val="00A37D52"/>
    <w:rsid w:val="00A41822"/>
    <w:rsid w:val="00A4238A"/>
    <w:rsid w:val="00A42D4F"/>
    <w:rsid w:val="00A43293"/>
    <w:rsid w:val="00A45290"/>
    <w:rsid w:val="00A50067"/>
    <w:rsid w:val="00A56AA2"/>
    <w:rsid w:val="00A6331D"/>
    <w:rsid w:val="00A6395B"/>
    <w:rsid w:val="00A706A5"/>
    <w:rsid w:val="00A747F1"/>
    <w:rsid w:val="00A77B35"/>
    <w:rsid w:val="00A867E2"/>
    <w:rsid w:val="00A9708F"/>
    <w:rsid w:val="00AA0E2C"/>
    <w:rsid w:val="00AA1190"/>
    <w:rsid w:val="00AB59FC"/>
    <w:rsid w:val="00AC28C5"/>
    <w:rsid w:val="00AD3D1C"/>
    <w:rsid w:val="00AF2673"/>
    <w:rsid w:val="00AF787C"/>
    <w:rsid w:val="00B10BBF"/>
    <w:rsid w:val="00B1191D"/>
    <w:rsid w:val="00B13040"/>
    <w:rsid w:val="00B15B5F"/>
    <w:rsid w:val="00B218BE"/>
    <w:rsid w:val="00B34AF8"/>
    <w:rsid w:val="00B35738"/>
    <w:rsid w:val="00B4184D"/>
    <w:rsid w:val="00B44B5E"/>
    <w:rsid w:val="00B539C7"/>
    <w:rsid w:val="00B63641"/>
    <w:rsid w:val="00B66A0E"/>
    <w:rsid w:val="00B75BE5"/>
    <w:rsid w:val="00B8116A"/>
    <w:rsid w:val="00B91BC2"/>
    <w:rsid w:val="00B9379F"/>
    <w:rsid w:val="00BA07F3"/>
    <w:rsid w:val="00BA0FBC"/>
    <w:rsid w:val="00BA54BF"/>
    <w:rsid w:val="00BB3255"/>
    <w:rsid w:val="00BB3D75"/>
    <w:rsid w:val="00BB47E5"/>
    <w:rsid w:val="00BC3627"/>
    <w:rsid w:val="00BD0240"/>
    <w:rsid w:val="00BD203A"/>
    <w:rsid w:val="00BD6288"/>
    <w:rsid w:val="00BE3DA3"/>
    <w:rsid w:val="00BE4655"/>
    <w:rsid w:val="00BF1253"/>
    <w:rsid w:val="00BF1BF7"/>
    <w:rsid w:val="00C0208B"/>
    <w:rsid w:val="00C15FAA"/>
    <w:rsid w:val="00C17EB2"/>
    <w:rsid w:val="00C2688E"/>
    <w:rsid w:val="00C27ABC"/>
    <w:rsid w:val="00C42EFB"/>
    <w:rsid w:val="00C43E98"/>
    <w:rsid w:val="00C560B7"/>
    <w:rsid w:val="00C63C31"/>
    <w:rsid w:val="00C81477"/>
    <w:rsid w:val="00C91DAA"/>
    <w:rsid w:val="00C92B73"/>
    <w:rsid w:val="00CA07A7"/>
    <w:rsid w:val="00CB57FC"/>
    <w:rsid w:val="00CC5491"/>
    <w:rsid w:val="00CC705E"/>
    <w:rsid w:val="00CD52E9"/>
    <w:rsid w:val="00CD5C63"/>
    <w:rsid w:val="00CE0557"/>
    <w:rsid w:val="00CE4691"/>
    <w:rsid w:val="00CF4C0C"/>
    <w:rsid w:val="00D0014E"/>
    <w:rsid w:val="00D02EE9"/>
    <w:rsid w:val="00D10F01"/>
    <w:rsid w:val="00D271B9"/>
    <w:rsid w:val="00D278EC"/>
    <w:rsid w:val="00D402B0"/>
    <w:rsid w:val="00D417FA"/>
    <w:rsid w:val="00D4388F"/>
    <w:rsid w:val="00D46EBE"/>
    <w:rsid w:val="00D5143F"/>
    <w:rsid w:val="00D5457D"/>
    <w:rsid w:val="00D56259"/>
    <w:rsid w:val="00D564BA"/>
    <w:rsid w:val="00D5732D"/>
    <w:rsid w:val="00D81965"/>
    <w:rsid w:val="00D82814"/>
    <w:rsid w:val="00D84634"/>
    <w:rsid w:val="00D87888"/>
    <w:rsid w:val="00D93DA0"/>
    <w:rsid w:val="00DA38C6"/>
    <w:rsid w:val="00DA5505"/>
    <w:rsid w:val="00DA6260"/>
    <w:rsid w:val="00DB01EA"/>
    <w:rsid w:val="00DB0A49"/>
    <w:rsid w:val="00DD1D61"/>
    <w:rsid w:val="00DD656B"/>
    <w:rsid w:val="00DD7FB7"/>
    <w:rsid w:val="00DE1706"/>
    <w:rsid w:val="00DE3415"/>
    <w:rsid w:val="00DE6F86"/>
    <w:rsid w:val="00E03503"/>
    <w:rsid w:val="00E24B52"/>
    <w:rsid w:val="00E46562"/>
    <w:rsid w:val="00E47186"/>
    <w:rsid w:val="00E53059"/>
    <w:rsid w:val="00E5468D"/>
    <w:rsid w:val="00E566D5"/>
    <w:rsid w:val="00E75437"/>
    <w:rsid w:val="00E7549F"/>
    <w:rsid w:val="00EA0A40"/>
    <w:rsid w:val="00EA62DE"/>
    <w:rsid w:val="00EB0FB1"/>
    <w:rsid w:val="00EB6F6D"/>
    <w:rsid w:val="00EC3D6E"/>
    <w:rsid w:val="00EC4841"/>
    <w:rsid w:val="00EE5468"/>
    <w:rsid w:val="00EF1A77"/>
    <w:rsid w:val="00F01616"/>
    <w:rsid w:val="00F027D3"/>
    <w:rsid w:val="00F141C4"/>
    <w:rsid w:val="00F27439"/>
    <w:rsid w:val="00F5514D"/>
    <w:rsid w:val="00F55D73"/>
    <w:rsid w:val="00F60122"/>
    <w:rsid w:val="00F64078"/>
    <w:rsid w:val="00F6561C"/>
    <w:rsid w:val="00F7246C"/>
    <w:rsid w:val="00F92C1E"/>
    <w:rsid w:val="00F9557E"/>
    <w:rsid w:val="00FA2B27"/>
    <w:rsid w:val="00FA6853"/>
    <w:rsid w:val="00FB56DF"/>
    <w:rsid w:val="00FC44A4"/>
    <w:rsid w:val="00FC4BFD"/>
    <w:rsid w:val="00FE782C"/>
    <w:rsid w:val="00FF4DA9"/>
    <w:rsid w:val="00FF5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9CDE1"/>
  <w15:docId w15:val="{B6A6F2DC-B343-4CE1-9505-CC17EBB5F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16E4"/>
  </w:style>
  <w:style w:type="paragraph" w:styleId="Titolo1">
    <w:name w:val="heading 1"/>
    <w:basedOn w:val="Normale"/>
    <w:next w:val="Normale"/>
    <w:link w:val="Titolo1Carattere"/>
    <w:qFormat/>
    <w:rsid w:val="006716E4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Titolo4">
    <w:name w:val="heading 4"/>
    <w:basedOn w:val="Normale"/>
    <w:next w:val="Normale"/>
    <w:link w:val="Titolo4Carattere"/>
    <w:qFormat/>
    <w:rsid w:val="006716E4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Titolo5">
    <w:name w:val="heading 5"/>
    <w:basedOn w:val="Normale"/>
    <w:next w:val="Normale"/>
    <w:link w:val="Titolo5Carattere"/>
    <w:qFormat/>
    <w:rsid w:val="006716E4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6716E4"/>
    <w:rPr>
      <w:rFonts w:ascii="Arial" w:hAnsi="Arial" w:cs="Arial"/>
      <w:b/>
      <w:bCs/>
      <w:kern w:val="32"/>
      <w:sz w:val="32"/>
      <w:szCs w:val="32"/>
    </w:rPr>
  </w:style>
  <w:style w:type="character" w:customStyle="1" w:styleId="Titolo4Carattere">
    <w:name w:val="Titolo 4 Carattere"/>
    <w:link w:val="Titolo4"/>
    <w:rsid w:val="006716E4"/>
    <w:rPr>
      <w:b/>
      <w:bCs/>
      <w:sz w:val="28"/>
      <w:szCs w:val="28"/>
    </w:rPr>
  </w:style>
  <w:style w:type="character" w:customStyle="1" w:styleId="Titolo5Carattere">
    <w:name w:val="Titolo 5 Carattere"/>
    <w:link w:val="Titolo5"/>
    <w:rsid w:val="006716E4"/>
    <w:rPr>
      <w:b/>
      <w:bCs/>
      <w:i/>
      <w:iCs/>
      <w:sz w:val="26"/>
      <w:szCs w:val="26"/>
    </w:rPr>
  </w:style>
  <w:style w:type="character" w:styleId="Enfasigrassetto">
    <w:name w:val="Strong"/>
    <w:qFormat/>
    <w:rsid w:val="006716E4"/>
    <w:rPr>
      <w:b/>
      <w:bCs/>
    </w:rPr>
  </w:style>
  <w:style w:type="paragraph" w:styleId="Paragrafoelenco">
    <w:name w:val="List Paragraph"/>
    <w:basedOn w:val="Normale"/>
    <w:uiPriority w:val="1"/>
    <w:qFormat/>
    <w:rsid w:val="006716E4"/>
    <w:pPr>
      <w:ind w:left="708"/>
    </w:pPr>
  </w:style>
  <w:style w:type="table" w:styleId="Grigliatabella">
    <w:name w:val="Table Grid"/>
    <w:basedOn w:val="Tabellanormale"/>
    <w:uiPriority w:val="59"/>
    <w:rsid w:val="000D75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rsid w:val="00A41822"/>
    <w:pPr>
      <w:jc w:val="both"/>
    </w:pPr>
    <w:rPr>
      <w:b/>
      <w:sz w:val="24"/>
      <w:lang w:val="x-none" w:eastAsia="x-none"/>
    </w:rPr>
  </w:style>
  <w:style w:type="character" w:customStyle="1" w:styleId="Corpodeltesto2Carattere">
    <w:name w:val="Corpo del testo 2 Carattere"/>
    <w:link w:val="Corpodeltesto2"/>
    <w:uiPriority w:val="99"/>
    <w:rsid w:val="00A41822"/>
    <w:rPr>
      <w:b/>
      <w:sz w:val="24"/>
    </w:rPr>
  </w:style>
  <w:style w:type="paragraph" w:styleId="Corpotesto">
    <w:name w:val="Body Text"/>
    <w:basedOn w:val="Normale"/>
    <w:link w:val="CorpotestoCarattere"/>
    <w:uiPriority w:val="99"/>
    <w:unhideWhenUsed/>
    <w:rsid w:val="006B6E4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6B6E48"/>
  </w:style>
  <w:style w:type="paragraph" w:customStyle="1" w:styleId="Corpodeltesto21">
    <w:name w:val="Corpo del testo 21"/>
    <w:basedOn w:val="Normale"/>
    <w:qFormat/>
    <w:rsid w:val="00DD7FB7"/>
    <w:pPr>
      <w:widowControl w:val="0"/>
      <w:pBdr>
        <w:bottom w:val="single" w:sz="12" w:space="23" w:color="000000"/>
      </w:pBdr>
      <w:suppressAutoHyphens/>
      <w:jc w:val="both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C5B7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C5B73"/>
    <w:rPr>
      <w:rFonts w:ascii="Segoe U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A706A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706A5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7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05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0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9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BC53E0-4E38-4AAA-BC5F-8D0FBE247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888</Words>
  <Characters>5067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Sturam</dc:creator>
  <cp:keywords/>
  <dc:description/>
  <cp:lastModifiedBy>Carmen Vigilanti</cp:lastModifiedBy>
  <cp:revision>10</cp:revision>
  <cp:lastPrinted>2024-09-11T13:39:00Z</cp:lastPrinted>
  <dcterms:created xsi:type="dcterms:W3CDTF">2024-09-11T13:49:00Z</dcterms:created>
  <dcterms:modified xsi:type="dcterms:W3CDTF">2024-09-16T09:23:00Z</dcterms:modified>
</cp:coreProperties>
</file>